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C4F3D" w14:textId="338DB2AE" w:rsidR="002E106B" w:rsidRDefault="008A2B36">
      <w:pPr>
        <w:rPr>
          <w:b/>
        </w:rPr>
      </w:pPr>
      <w:r>
        <w:rPr>
          <w:b/>
        </w:rPr>
        <w:t xml:space="preserve">Zápis </w:t>
      </w:r>
      <w:proofErr w:type="gramStart"/>
      <w:r>
        <w:rPr>
          <w:b/>
        </w:rPr>
        <w:t>z</w:t>
      </w:r>
      <w:r w:rsidR="00676256">
        <w:rPr>
          <w:b/>
        </w:rPr>
        <w:t xml:space="preserve">  </w:t>
      </w:r>
      <w:r>
        <w:rPr>
          <w:b/>
        </w:rPr>
        <w:t>jednání</w:t>
      </w:r>
      <w:proofErr w:type="gramEnd"/>
      <w:r>
        <w:rPr>
          <w:b/>
        </w:rPr>
        <w:t xml:space="preserve"> krajské komise rozhodčích </w:t>
      </w:r>
      <w:r w:rsidR="0097537B">
        <w:rPr>
          <w:b/>
        </w:rPr>
        <w:t>11</w:t>
      </w:r>
      <w:r w:rsidR="00043637">
        <w:rPr>
          <w:b/>
        </w:rPr>
        <w:t>.března 202</w:t>
      </w:r>
      <w:r w:rsidR="0097537B">
        <w:rPr>
          <w:b/>
        </w:rPr>
        <w:t>6</w:t>
      </w:r>
    </w:p>
    <w:p w14:paraId="6E68DF61" w14:textId="0BB5D59B" w:rsidR="00057A56" w:rsidRDefault="008A2B36" w:rsidP="0028581E">
      <w:pPr>
        <w:ind w:left="990" w:hanging="990"/>
      </w:pPr>
      <w:r>
        <w:t xml:space="preserve">Přítomni: </w:t>
      </w:r>
      <w:r w:rsidR="00043637">
        <w:t xml:space="preserve">Vlasta Karásková, </w:t>
      </w:r>
      <w:r>
        <w:t>Ludmila Pudilová,</w:t>
      </w:r>
      <w:r w:rsidR="00943496">
        <w:t xml:space="preserve"> </w:t>
      </w:r>
      <w:r w:rsidR="0097537B">
        <w:t xml:space="preserve">Darina Světlíková, Alexandra </w:t>
      </w:r>
      <w:proofErr w:type="gramStart"/>
      <w:r w:rsidR="0097537B">
        <w:t xml:space="preserve">Malá,  </w:t>
      </w:r>
      <w:r w:rsidR="00057A56">
        <w:t>Roman</w:t>
      </w:r>
      <w:proofErr w:type="gramEnd"/>
      <w:r w:rsidR="00057A56">
        <w:t xml:space="preserve"> Odstrčil</w:t>
      </w:r>
    </w:p>
    <w:p w14:paraId="484E6EC5" w14:textId="4C2D06CC" w:rsidR="009C235A" w:rsidRDefault="00057A56" w:rsidP="0028581E">
      <w:pPr>
        <w:ind w:left="990" w:hanging="990"/>
      </w:pPr>
      <w:r>
        <w:t xml:space="preserve">Omluveni: </w:t>
      </w:r>
      <w:r w:rsidR="0097537B">
        <w:t>Tomáš Vykydal</w:t>
      </w:r>
    </w:p>
    <w:p w14:paraId="03FC5004" w14:textId="77777777" w:rsidR="002E106B" w:rsidRDefault="00AB3581" w:rsidP="0097537B">
      <w:pPr>
        <w:pStyle w:val="Odstavecseseznamem"/>
        <w:numPr>
          <w:ilvl w:val="0"/>
          <w:numId w:val="7"/>
        </w:numPr>
      </w:pPr>
      <w:r w:rsidRPr="00B0405F">
        <w:rPr>
          <w:b/>
          <w:bCs/>
        </w:rPr>
        <w:t>Zhodnocení halové</w:t>
      </w:r>
      <w:r w:rsidR="008A2B36" w:rsidRPr="00B0405F">
        <w:rPr>
          <w:b/>
          <w:bCs/>
        </w:rPr>
        <w:t xml:space="preserve"> sezóny</w:t>
      </w:r>
      <w:r w:rsidR="00DA0236">
        <w:t xml:space="preserve">, </w:t>
      </w:r>
      <w:r>
        <w:t>postřehy z pohledu účastníků</w:t>
      </w:r>
      <w:r w:rsidR="00DA0236">
        <w:t>:</w:t>
      </w:r>
    </w:p>
    <w:p w14:paraId="64159808" w14:textId="2BA758D1" w:rsidR="00AB3581" w:rsidRDefault="0097537B" w:rsidP="00B327E8">
      <w:pPr>
        <w:pStyle w:val="Odstavecseseznamem"/>
        <w:numPr>
          <w:ilvl w:val="1"/>
          <w:numId w:val="1"/>
        </w:numPr>
        <w:spacing w:after="0"/>
        <w:ind w:left="1276" w:hanging="357"/>
      </w:pPr>
      <w:r>
        <w:t>Žádné negativní ohlasy. Všechny závody proběhly bez problémů a připomínek.</w:t>
      </w:r>
    </w:p>
    <w:p w14:paraId="2B765994" w14:textId="68A32CF2" w:rsidR="00DA7FE8" w:rsidRDefault="00DA7FE8" w:rsidP="001F5949">
      <w:pPr>
        <w:pStyle w:val="Odstavecseseznamem"/>
        <w:numPr>
          <w:ilvl w:val="0"/>
          <w:numId w:val="1"/>
        </w:numPr>
        <w:spacing w:after="0"/>
        <w:ind w:left="714" w:hanging="357"/>
      </w:pPr>
      <w:r w:rsidRPr="00B0405F">
        <w:rPr>
          <w:b/>
          <w:bCs/>
        </w:rPr>
        <w:t xml:space="preserve">Informace o </w:t>
      </w:r>
      <w:r w:rsidR="0097537B" w:rsidRPr="00B0405F">
        <w:rPr>
          <w:b/>
          <w:bCs/>
        </w:rPr>
        <w:t>nové Směrnici o rozhodčích</w:t>
      </w:r>
      <w:r>
        <w:t>:</w:t>
      </w:r>
    </w:p>
    <w:p w14:paraId="64EF1A05" w14:textId="49719062" w:rsidR="0097537B" w:rsidRDefault="0097537B" w:rsidP="0097537B">
      <w:pPr>
        <w:pStyle w:val="Odstavecseseznamem"/>
        <w:numPr>
          <w:ilvl w:val="0"/>
          <w:numId w:val="8"/>
        </w:numPr>
        <w:spacing w:after="0"/>
        <w:ind w:left="1276"/>
      </w:pPr>
      <w:r>
        <w:t>Směrnice je zveřejněna na webu ČAS</w:t>
      </w:r>
      <w:r w:rsidR="00BD4E36">
        <w:t xml:space="preserve"> (</w:t>
      </w:r>
      <w:hyperlink r:id="rId7" w:history="1">
        <w:r w:rsidR="00BD4E36" w:rsidRPr="00BD4E36">
          <w:rPr>
            <w:rStyle w:val="Hypertextovodkaz"/>
          </w:rPr>
          <w:t>5f141032-3e41-4716-9257-7fcfda9aa288_file_smernice-cas-o-rozhodcich-1-2026.pdf</w:t>
        </w:r>
      </w:hyperlink>
      <w:r w:rsidR="00BD4E36">
        <w:t>)</w:t>
      </w:r>
      <w:r>
        <w:t>, největší změnou, kromě názvu jednotlivých tříd, je nutnost častější prolongace u všech tříd: u 3. třídy je to co 3 roky u ostatních každoročně.</w:t>
      </w:r>
    </w:p>
    <w:p w14:paraId="0620515D" w14:textId="50E26386" w:rsidR="0097537B" w:rsidRDefault="0097537B" w:rsidP="0097537B">
      <w:pPr>
        <w:pStyle w:val="Odstavecseseznamem"/>
        <w:numPr>
          <w:ilvl w:val="0"/>
          <w:numId w:val="8"/>
        </w:numPr>
        <w:spacing w:after="0"/>
        <w:ind w:left="1276"/>
      </w:pPr>
      <w:r>
        <w:t>Pro třídu NAR</w:t>
      </w:r>
      <w:r w:rsidR="00BD4E36">
        <w:t xml:space="preserve"> (dříve 2.)</w:t>
      </w:r>
      <w:r>
        <w:t xml:space="preserve"> a 3. bude prolongace v kraji probíhat stejným způsobem jako dosud. Rozhodčí se </w:t>
      </w:r>
      <w:r w:rsidR="00BD4E36">
        <w:t xml:space="preserve">ale </w:t>
      </w:r>
      <w:r>
        <w:t>musí přihlásit na prolongaci</w:t>
      </w:r>
    </w:p>
    <w:p w14:paraId="2382FAD3" w14:textId="30F64625" w:rsidR="0097537B" w:rsidRDefault="0097537B" w:rsidP="0097537B">
      <w:pPr>
        <w:pStyle w:val="Odstavecseseznamem"/>
        <w:numPr>
          <w:ilvl w:val="0"/>
          <w:numId w:val="8"/>
        </w:numPr>
        <w:spacing w:after="0"/>
        <w:ind w:left="1276"/>
      </w:pPr>
      <w:r>
        <w:t>Na oddíly bude zaslán přehled průběhu prolongací.</w:t>
      </w:r>
    </w:p>
    <w:p w14:paraId="5AB0C0E3" w14:textId="6ECB4AF4" w:rsidR="00A86F4C" w:rsidRDefault="00F672E8" w:rsidP="00A86F4C">
      <w:pPr>
        <w:pStyle w:val="Odstavecseseznamem"/>
        <w:numPr>
          <w:ilvl w:val="0"/>
          <w:numId w:val="1"/>
        </w:numPr>
      </w:pPr>
      <w:r w:rsidRPr="00B0405F">
        <w:rPr>
          <w:b/>
          <w:bCs/>
        </w:rPr>
        <w:t>Pravidla:</w:t>
      </w:r>
      <w:r>
        <w:t xml:space="preserve"> Český překlad pravidel bude umístěn na web do konce března. </w:t>
      </w:r>
      <w:r w:rsidR="00BD4E36">
        <w:t>Byla podána informace ke kontrole obuvi</w:t>
      </w:r>
      <w:r w:rsidR="00A86F4C">
        <w:t xml:space="preserve">, další informace jsou na webu ČAS. </w:t>
      </w:r>
      <w:hyperlink r:id="rId8" w:history="1">
        <w:r w:rsidR="00A86F4C" w:rsidRPr="00A86F4C">
          <w:rPr>
            <w:rStyle w:val="Hypertextovodkaz"/>
          </w:rPr>
          <w:t>Kontrola závodní obuvi při závodech v ČR | Atletika.cz</w:t>
        </w:r>
      </w:hyperlink>
      <w:r>
        <w:t xml:space="preserve"> V příloze je prezentace o kontrole obuvi.</w:t>
      </w:r>
    </w:p>
    <w:p w14:paraId="6A016210" w14:textId="12B6CA52" w:rsidR="000F617C" w:rsidRDefault="00615E1E" w:rsidP="000F617C">
      <w:pPr>
        <w:pStyle w:val="Odstavecseseznamem"/>
        <w:numPr>
          <w:ilvl w:val="0"/>
          <w:numId w:val="1"/>
        </w:numPr>
      </w:pPr>
      <w:r w:rsidRPr="00B0405F">
        <w:rPr>
          <w:b/>
          <w:bCs/>
        </w:rPr>
        <w:t>Informace o školeních</w:t>
      </w:r>
      <w:r>
        <w:t>:</w:t>
      </w:r>
    </w:p>
    <w:p w14:paraId="2AA11ECF" w14:textId="4A91E5B9" w:rsidR="00081A96" w:rsidRPr="00A86F4C" w:rsidRDefault="00A86F4C" w:rsidP="000F617C">
      <w:pPr>
        <w:pStyle w:val="Odstavecseseznamem"/>
        <w:numPr>
          <w:ilvl w:val="1"/>
          <w:numId w:val="1"/>
        </w:numPr>
        <w:rPr>
          <w:b/>
        </w:rPr>
      </w:pPr>
      <w:r>
        <w:t>V současnosti probíhají online semináře pro rozhodčí třídy WARB (dříve 1.tř. a Ú). Přihlášky jsou nutné opět přes IS. Termíny byly a jsou: 15.2., 15.3. a 12.4.</w:t>
      </w:r>
    </w:p>
    <w:p w14:paraId="4C739385" w14:textId="5B5B3F25" w:rsidR="00A86F4C" w:rsidRPr="00081A96" w:rsidRDefault="00A86F4C" w:rsidP="000F617C">
      <w:pPr>
        <w:pStyle w:val="Odstavecseseznamem"/>
        <w:numPr>
          <w:ilvl w:val="1"/>
          <w:numId w:val="1"/>
        </w:numPr>
        <w:rPr>
          <w:b/>
        </w:rPr>
      </w:pPr>
      <w:r>
        <w:t xml:space="preserve">Seminář pro specializaci: </w:t>
      </w:r>
      <w:proofErr w:type="gramStart"/>
      <w:r>
        <w:t xml:space="preserve">chůze - </w:t>
      </w:r>
      <w:r w:rsidR="00B0405F">
        <w:t>přihlášky</w:t>
      </w:r>
      <w:proofErr w:type="gramEnd"/>
      <w:r w:rsidR="00B0405F">
        <w:t xml:space="preserve"> </w:t>
      </w:r>
      <w:r>
        <w:t>byly uzavřeny, startér – školení již plně obsazeno</w:t>
      </w:r>
      <w:r w:rsidR="00B0405F">
        <w:t>. Uvažuje se o častějších školeních.</w:t>
      </w:r>
    </w:p>
    <w:p w14:paraId="482F7FCA" w14:textId="1E35BB46" w:rsidR="00081A96" w:rsidRDefault="000F617C" w:rsidP="00451417">
      <w:pPr>
        <w:pStyle w:val="Odstavecseseznamem"/>
        <w:numPr>
          <w:ilvl w:val="1"/>
          <w:numId w:val="1"/>
        </w:numPr>
        <w:spacing w:after="0"/>
        <w:ind w:left="1418" w:hanging="357"/>
      </w:pPr>
      <w:r w:rsidRPr="00B44C21">
        <w:t>Školení rozhodčích 3.tř.</w:t>
      </w:r>
      <w:r>
        <w:t xml:space="preserve"> </w:t>
      </w:r>
      <w:r w:rsidR="007418C5">
        <w:t>proběh</w:t>
      </w:r>
      <w:r w:rsidR="00081A96">
        <w:t>ne</w:t>
      </w:r>
      <w:r w:rsidR="007418C5">
        <w:t xml:space="preserve"> </w:t>
      </w:r>
      <w:r w:rsidR="00451417">
        <w:t>podle zájmu</w:t>
      </w:r>
      <w:r w:rsidR="00A86F4C">
        <w:t>.</w:t>
      </w:r>
      <w:r w:rsidR="00081A96">
        <w:t xml:space="preserve"> </w:t>
      </w:r>
      <w:r w:rsidR="00451417">
        <w:t>Pr</w:t>
      </w:r>
      <w:r w:rsidR="00043637">
        <w:t xml:space="preserve">osím o předběžnou informaci o zájemcích na email </w:t>
      </w:r>
      <w:hyperlink r:id="rId9" w:history="1">
        <w:r w:rsidR="00043637" w:rsidRPr="007069D7">
          <w:rPr>
            <w:rStyle w:val="Hypertextovodkaz"/>
          </w:rPr>
          <w:t>pudilova1@post.cz</w:t>
        </w:r>
      </w:hyperlink>
      <w:r w:rsidR="00043637">
        <w:t xml:space="preserve"> </w:t>
      </w:r>
    </w:p>
    <w:p w14:paraId="614654A8" w14:textId="6D48F5CC" w:rsidR="0017667A" w:rsidRDefault="006A5134" w:rsidP="006A5134">
      <w:pPr>
        <w:pStyle w:val="Odstavecseseznamem"/>
        <w:numPr>
          <w:ilvl w:val="1"/>
          <w:numId w:val="1"/>
        </w:numPr>
        <w:spacing w:after="0"/>
        <w:ind w:left="1418" w:hanging="357"/>
      </w:pPr>
      <w:r w:rsidRPr="00B0405F">
        <w:rPr>
          <w:bCs/>
        </w:rPr>
        <w:t xml:space="preserve">Přihlašování zájemců </w:t>
      </w:r>
      <w:r w:rsidR="00290771" w:rsidRPr="00B0405F">
        <w:rPr>
          <w:bCs/>
        </w:rPr>
        <w:t>na veškerá školení</w:t>
      </w:r>
      <w:r w:rsidR="00290771">
        <w:t xml:space="preserve"> </w:t>
      </w:r>
      <w:r>
        <w:t xml:space="preserve">probíhá </w:t>
      </w:r>
      <w:r w:rsidR="00451417">
        <w:t xml:space="preserve">v současné době </w:t>
      </w:r>
      <w:r>
        <w:t>individuálně na webových stránkách ČAS:</w:t>
      </w:r>
    </w:p>
    <w:p w14:paraId="622A8D91" w14:textId="77777777" w:rsidR="00454671" w:rsidRDefault="00454671" w:rsidP="00454671">
      <w:pPr>
        <w:suppressAutoHyphens w:val="0"/>
        <w:spacing w:after="0" w:line="240" w:lineRule="auto"/>
        <w:ind w:left="1418"/>
        <w:rPr>
          <w:rStyle w:val="Hypertextovodkaz"/>
          <w:rFonts w:ascii="Arial" w:hAnsi="Arial" w:cs="Arial"/>
          <w:color w:val="0B5EA0"/>
          <w:sz w:val="21"/>
          <w:szCs w:val="21"/>
        </w:rPr>
      </w:pPr>
      <w:hyperlink r:id="rId10" w:history="1">
        <w:r w:rsidRPr="00DD0637">
          <w:rPr>
            <w:rStyle w:val="Hypertextovodkaz"/>
          </w:rPr>
          <w:t>https://www.atletika.cz/clenska-sekce/rozhodci/skoleni/</w:t>
        </w:r>
      </w:hyperlink>
      <w:r>
        <w:t xml:space="preserve"> kde je </w:t>
      </w:r>
      <w:hyperlink r:id="rId11" w:history="1">
        <w:r>
          <w:rPr>
            <w:rStyle w:val="Hypertextovodkaz"/>
            <w:rFonts w:ascii="Arial" w:hAnsi="Arial" w:cs="Arial"/>
            <w:color w:val="0B5EA0"/>
            <w:sz w:val="21"/>
            <w:szCs w:val="21"/>
          </w:rPr>
          <w:t>Přihláš</w:t>
        </w:r>
        <w:r>
          <w:rPr>
            <w:rStyle w:val="Hypertextovodkaz"/>
            <w:rFonts w:ascii="Arial" w:hAnsi="Arial" w:cs="Arial"/>
            <w:color w:val="0B5EA0"/>
            <w:sz w:val="21"/>
            <w:szCs w:val="21"/>
          </w:rPr>
          <w:t>k</w:t>
        </w:r>
        <w:r>
          <w:rPr>
            <w:rStyle w:val="Hypertextovodkaz"/>
            <w:rFonts w:ascii="Arial" w:hAnsi="Arial" w:cs="Arial"/>
            <w:color w:val="0B5EA0"/>
            <w:sz w:val="21"/>
            <w:szCs w:val="21"/>
          </w:rPr>
          <w:t>a na školení/semináře rozhodčích</w:t>
        </w:r>
      </w:hyperlink>
    </w:p>
    <w:p w14:paraId="1585DA08" w14:textId="77777777" w:rsidR="00503723" w:rsidRDefault="00503723" w:rsidP="00454671">
      <w:pPr>
        <w:suppressAutoHyphens w:val="0"/>
        <w:spacing w:after="0" w:line="240" w:lineRule="auto"/>
        <w:ind w:left="1418"/>
        <w:rPr>
          <w:rFonts w:ascii="Arial" w:hAnsi="Arial" w:cs="Arial"/>
          <w:color w:val="646464"/>
          <w:sz w:val="21"/>
          <w:szCs w:val="21"/>
        </w:rPr>
      </w:pPr>
    </w:p>
    <w:p w14:paraId="04EDB10B" w14:textId="254CA799" w:rsidR="002E106B" w:rsidRDefault="00F672E8" w:rsidP="00F672E8">
      <w:pPr>
        <w:pStyle w:val="Odstavecseseznamem"/>
        <w:numPr>
          <w:ilvl w:val="0"/>
          <w:numId w:val="1"/>
        </w:numPr>
        <w:ind w:left="709" w:hanging="283"/>
      </w:pPr>
      <w:proofErr w:type="gramStart"/>
      <w:r w:rsidRPr="00B0405F">
        <w:rPr>
          <w:b/>
          <w:bCs/>
        </w:rPr>
        <w:t xml:space="preserve">Delegace </w:t>
      </w:r>
      <w:r>
        <w:t>- h</w:t>
      </w:r>
      <w:r w:rsidR="00DA7FE8">
        <w:t>lavní</w:t>
      </w:r>
      <w:proofErr w:type="gramEnd"/>
      <w:r w:rsidR="000F617C">
        <w:t xml:space="preserve"> sezóna 202</w:t>
      </w:r>
      <w:r w:rsidR="00BD4E36">
        <w:t>6</w:t>
      </w:r>
      <w:r w:rsidR="00081A96">
        <w:t>:</w:t>
      </w:r>
      <w:r w:rsidR="000F617C">
        <w:t xml:space="preserve"> Delegace </w:t>
      </w:r>
      <w:r w:rsidR="00081A96">
        <w:t xml:space="preserve">hlavních rozhodčích </w:t>
      </w:r>
      <w:r w:rsidR="009D73DD">
        <w:t>na závody krajské a vyšší úrovně je uvedena v příloze.</w:t>
      </w:r>
      <w:r w:rsidR="000F617C">
        <w:t xml:space="preserve"> </w:t>
      </w:r>
    </w:p>
    <w:p w14:paraId="16E8FB98" w14:textId="77777777" w:rsidR="00BD4E36" w:rsidRPr="00B0405F" w:rsidRDefault="008A2B36" w:rsidP="00B0405F">
      <w:pPr>
        <w:spacing w:after="60"/>
        <w:ind w:left="360"/>
        <w:rPr>
          <w:b/>
          <w:bCs/>
        </w:rPr>
      </w:pPr>
      <w:r w:rsidRPr="00B0405F">
        <w:rPr>
          <w:b/>
          <w:bCs/>
        </w:rPr>
        <w:t>Různé</w:t>
      </w:r>
      <w:r w:rsidR="0016492E" w:rsidRPr="00B0405F">
        <w:rPr>
          <w:b/>
          <w:bCs/>
        </w:rPr>
        <w:t>:</w:t>
      </w:r>
      <w:r w:rsidR="00BD4E36" w:rsidRPr="00B0405F">
        <w:rPr>
          <w:b/>
          <w:bCs/>
        </w:rPr>
        <w:t xml:space="preserve"> </w:t>
      </w:r>
    </w:p>
    <w:p w14:paraId="1F77DACD" w14:textId="3486594C" w:rsidR="00B0405F" w:rsidRDefault="00B0405F" w:rsidP="00B0405F">
      <w:pPr>
        <w:pStyle w:val="Odstavecseseznamem"/>
        <w:numPr>
          <w:ilvl w:val="0"/>
          <w:numId w:val="10"/>
        </w:numPr>
        <w:spacing w:after="60"/>
      </w:pPr>
      <w:r>
        <w:t>Potřeba doplnění rozhodčích pro závody musí být řešena přímým kontaktem na oddíly v kraji.</w:t>
      </w:r>
    </w:p>
    <w:p w14:paraId="347471D3" w14:textId="77777777" w:rsidR="00F672E8" w:rsidRDefault="00F672E8" w:rsidP="00B0405F">
      <w:pPr>
        <w:pStyle w:val="Odstavecseseznamem"/>
        <w:numPr>
          <w:ilvl w:val="0"/>
          <w:numId w:val="10"/>
        </w:numPr>
        <w:spacing w:after="60"/>
      </w:pPr>
      <w:r>
        <w:t>V Olomouci jsou velké závody, kde uvítáme výpomoc:</w:t>
      </w:r>
    </w:p>
    <w:p w14:paraId="56C15118" w14:textId="77777777" w:rsidR="00F672E8" w:rsidRDefault="00F672E8" w:rsidP="00B0405F">
      <w:pPr>
        <w:spacing w:after="60"/>
        <w:ind w:left="709"/>
      </w:pPr>
      <w:r>
        <w:t>v termínu 27. – 28.6. MČR dorostu a juniorů a 2. – 4.7. GP v </w:t>
      </w:r>
      <w:proofErr w:type="spellStart"/>
      <w:r>
        <w:t>paraatletice</w:t>
      </w:r>
      <w:proofErr w:type="spellEnd"/>
      <w:r>
        <w:t xml:space="preserve"> žen</w:t>
      </w:r>
      <w:r w:rsidRPr="00F672E8">
        <w:t xml:space="preserve"> </w:t>
      </w:r>
    </w:p>
    <w:p w14:paraId="6B383EE7" w14:textId="7322FB48" w:rsidR="00F672E8" w:rsidRDefault="00F672E8" w:rsidP="00B0405F">
      <w:pPr>
        <w:spacing w:after="60"/>
        <w:ind w:left="709"/>
      </w:pPr>
      <w:r>
        <w:t>Kdo má zájem účastnit se</w:t>
      </w:r>
      <w:r w:rsidR="00B0405F">
        <w:t xml:space="preserve"> těchto</w:t>
      </w:r>
      <w:r>
        <w:t xml:space="preserve"> závodů v Olomouci jako rozhodčí, ať se hlásí na </w:t>
      </w:r>
      <w:r w:rsidRPr="00B0405F">
        <w:rPr>
          <w:color w:val="464646"/>
          <w:szCs w:val="18"/>
          <w:shd w:val="clear" w:color="auto" w:fill="FFFFFF"/>
        </w:rPr>
        <w:t>e</w:t>
      </w:r>
      <w:r w:rsidR="00B0405F">
        <w:rPr>
          <w:color w:val="464646"/>
          <w:szCs w:val="18"/>
          <w:shd w:val="clear" w:color="auto" w:fill="FFFFFF"/>
        </w:rPr>
        <w:t>m</w:t>
      </w:r>
      <w:r w:rsidRPr="00B0405F">
        <w:rPr>
          <w:color w:val="464646"/>
          <w:szCs w:val="18"/>
          <w:shd w:val="clear" w:color="auto" w:fill="FFFFFF"/>
        </w:rPr>
        <w:t>ail:</w:t>
      </w:r>
      <w:r w:rsidRPr="00B0405F">
        <w:rPr>
          <w:rFonts w:ascii="Trebuchet MS" w:hAnsi="Trebuchet MS"/>
          <w:color w:val="464646"/>
          <w:szCs w:val="18"/>
          <w:shd w:val="clear" w:color="auto" w:fill="FFFFFF"/>
        </w:rPr>
        <w:t> </w:t>
      </w:r>
      <w:hyperlink r:id="rId12" w:history="1">
        <w:r w:rsidR="00B0405F" w:rsidRPr="00CD2158">
          <w:rPr>
            <w:rStyle w:val="Hypertextovodkaz"/>
          </w:rPr>
          <w:t>pudilova1@post.cz</w:t>
        </w:r>
      </w:hyperlink>
      <w:r w:rsidR="00B0405F">
        <w:t xml:space="preserve"> </w:t>
      </w:r>
      <w:r>
        <w:t xml:space="preserve"> </w:t>
      </w:r>
    </w:p>
    <w:p w14:paraId="45A3BB8D" w14:textId="2A274ED4" w:rsidR="00B0405F" w:rsidRDefault="00B0405F" w:rsidP="00B0405F">
      <w:pPr>
        <w:pStyle w:val="Odstavecseseznamem"/>
        <w:numPr>
          <w:ilvl w:val="0"/>
          <w:numId w:val="12"/>
        </w:numPr>
        <w:spacing w:after="60"/>
        <w:ind w:left="709"/>
      </w:pPr>
      <w:r>
        <w:t>Návrh doplnit komisi o zástupce ze Zábřehu.</w:t>
      </w:r>
    </w:p>
    <w:p w14:paraId="3F8BDF6A" w14:textId="77777777" w:rsidR="00DB5548" w:rsidRDefault="00DB5548" w:rsidP="00155067">
      <w:pPr>
        <w:ind w:left="1058"/>
      </w:pPr>
    </w:p>
    <w:p w14:paraId="7406B12F" w14:textId="5B257D71" w:rsidR="00E94883" w:rsidRDefault="00D56745" w:rsidP="00BD4E36">
      <w:pPr>
        <w:ind w:left="284"/>
      </w:pPr>
      <w:r>
        <w:t>Příš</w:t>
      </w:r>
      <w:r w:rsidR="00E94883">
        <w:t xml:space="preserve">tí schůze proběhne </w:t>
      </w:r>
      <w:r w:rsidR="00BD4E36">
        <w:t>pravděpodobně 2</w:t>
      </w:r>
      <w:r w:rsidR="00BA3BFD">
        <w:t>.11</w:t>
      </w:r>
      <w:r w:rsidR="009D73DD">
        <w:t>.</w:t>
      </w:r>
      <w:r w:rsidR="00BD4E36">
        <w:t>t.r.</w:t>
      </w:r>
      <w:r w:rsidR="009D73DD">
        <w:t xml:space="preserve"> v 16 hodin</w:t>
      </w:r>
      <w:r>
        <w:t xml:space="preserve"> </w:t>
      </w:r>
    </w:p>
    <w:p w14:paraId="00D0517F" w14:textId="31300AA1" w:rsidR="000A165F" w:rsidRDefault="00615E1E" w:rsidP="00615E1E">
      <w:r>
        <w:t>Zapsala:</w:t>
      </w:r>
      <w:r w:rsidR="008A2B36">
        <w:t xml:space="preserve"> L.</w:t>
      </w:r>
      <w:r w:rsidR="00C56E65">
        <w:t xml:space="preserve"> </w:t>
      </w:r>
      <w:r w:rsidR="008A2B36">
        <w:t>Pudilová</w:t>
      </w:r>
    </w:p>
    <w:p w14:paraId="23BA5FC0" w14:textId="77777777" w:rsidR="00B0405F" w:rsidRDefault="00F672E8" w:rsidP="00615E1E">
      <w:r>
        <w:lastRenderedPageBreak/>
        <w:t xml:space="preserve">Přílohy: </w:t>
      </w:r>
    </w:p>
    <w:p w14:paraId="34CCD423" w14:textId="733AC8A3" w:rsidR="00F672E8" w:rsidRDefault="00F672E8" w:rsidP="00615E1E">
      <w:r>
        <w:object w:dxaOrig="1504" w:dyaOrig="982" w14:anchorId="3C946F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pt;height:49pt" o:ole="">
            <v:imagedata r:id="rId13" o:title=""/>
          </v:shape>
          <o:OLEObject Type="Embed" ProgID="Package" ShapeID="_x0000_i1025" DrawAspect="Icon" ObjectID="_1835192622" r:id="rId14"/>
        </w:object>
      </w:r>
      <w:r w:rsidR="00C56E65">
        <w:t xml:space="preserve"> </w:t>
      </w:r>
      <w:r w:rsidR="00C56E65">
        <w:object w:dxaOrig="1504" w:dyaOrig="982" w14:anchorId="7263A195">
          <v:shape id="_x0000_i1026" type="#_x0000_t75" style="width:75pt;height:49pt" o:ole="">
            <v:imagedata r:id="rId15" o:title=""/>
          </v:shape>
          <o:OLEObject Type="Embed" ProgID="Excel.Sheet.12" ShapeID="_x0000_i1026" DrawAspect="Icon" ObjectID="_1835192623" r:id="rId16"/>
        </w:object>
      </w:r>
    </w:p>
    <w:sectPr w:rsidR="00F672E8" w:rsidSect="00BD5FFB">
      <w:pgSz w:w="11906" w:h="16838"/>
      <w:pgMar w:top="1134" w:right="1417" w:bottom="993" w:left="1417" w:header="0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C831E" w14:textId="77777777" w:rsidR="006617A5" w:rsidRDefault="006617A5" w:rsidP="00772F79">
      <w:pPr>
        <w:spacing w:after="0" w:line="240" w:lineRule="auto"/>
      </w:pPr>
      <w:r>
        <w:separator/>
      </w:r>
    </w:p>
  </w:endnote>
  <w:endnote w:type="continuationSeparator" w:id="0">
    <w:p w14:paraId="7EED2803" w14:textId="77777777" w:rsidR="006617A5" w:rsidRDefault="006617A5" w:rsidP="00772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variable"/>
  </w:font>
  <w:font w:name="FreeSan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635B7" w14:textId="77777777" w:rsidR="006617A5" w:rsidRDefault="006617A5" w:rsidP="00772F79">
      <w:pPr>
        <w:spacing w:after="0" w:line="240" w:lineRule="auto"/>
      </w:pPr>
      <w:r>
        <w:separator/>
      </w:r>
    </w:p>
  </w:footnote>
  <w:footnote w:type="continuationSeparator" w:id="0">
    <w:p w14:paraId="02CA4486" w14:textId="77777777" w:rsidR="006617A5" w:rsidRDefault="006617A5" w:rsidP="00772F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06341"/>
    <w:multiLevelType w:val="multilevel"/>
    <w:tmpl w:val="1692609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ABB0DF8"/>
    <w:multiLevelType w:val="hybridMultilevel"/>
    <w:tmpl w:val="5240E7D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A42AB"/>
    <w:multiLevelType w:val="hybridMultilevel"/>
    <w:tmpl w:val="BA26C822"/>
    <w:lvl w:ilvl="0" w:tplc="04050003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3FE7446C"/>
    <w:multiLevelType w:val="hybridMultilevel"/>
    <w:tmpl w:val="3D9625C0"/>
    <w:lvl w:ilvl="0" w:tplc="040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822944"/>
    <w:multiLevelType w:val="multilevel"/>
    <w:tmpl w:val="C456CC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8977BA8"/>
    <w:multiLevelType w:val="hybridMultilevel"/>
    <w:tmpl w:val="4058BFF8"/>
    <w:lvl w:ilvl="0" w:tplc="0405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492424CC"/>
    <w:multiLevelType w:val="multilevel"/>
    <w:tmpl w:val="C456CC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47A1931"/>
    <w:multiLevelType w:val="hybridMultilevel"/>
    <w:tmpl w:val="6540E57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1C14D1"/>
    <w:multiLevelType w:val="multilevel"/>
    <w:tmpl w:val="87765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F5C17FE"/>
    <w:multiLevelType w:val="hybridMultilevel"/>
    <w:tmpl w:val="53043ED2"/>
    <w:lvl w:ilvl="0" w:tplc="040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FB03E2C"/>
    <w:multiLevelType w:val="hybridMultilevel"/>
    <w:tmpl w:val="C7EC3D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F70F4B"/>
    <w:multiLevelType w:val="multilevel"/>
    <w:tmpl w:val="C456CC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409624980">
    <w:abstractNumId w:val="11"/>
  </w:num>
  <w:num w:numId="2" w16cid:durableId="687408088">
    <w:abstractNumId w:val="0"/>
  </w:num>
  <w:num w:numId="3" w16cid:durableId="1169715323">
    <w:abstractNumId w:val="1"/>
  </w:num>
  <w:num w:numId="4" w16cid:durableId="938097080">
    <w:abstractNumId w:val="8"/>
  </w:num>
  <w:num w:numId="5" w16cid:durableId="1960914455">
    <w:abstractNumId w:val="3"/>
  </w:num>
  <w:num w:numId="6" w16cid:durableId="275715386">
    <w:abstractNumId w:val="2"/>
  </w:num>
  <w:num w:numId="7" w16cid:durableId="1622761413">
    <w:abstractNumId w:val="10"/>
  </w:num>
  <w:num w:numId="8" w16cid:durableId="1534223685">
    <w:abstractNumId w:val="5"/>
  </w:num>
  <w:num w:numId="9" w16cid:durableId="1564440978">
    <w:abstractNumId w:val="6"/>
  </w:num>
  <w:num w:numId="10" w16cid:durableId="872618797">
    <w:abstractNumId w:val="7"/>
  </w:num>
  <w:num w:numId="11" w16cid:durableId="2068793180">
    <w:abstractNumId w:val="4"/>
  </w:num>
  <w:num w:numId="12" w16cid:durableId="902041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06B"/>
    <w:rsid w:val="0001414D"/>
    <w:rsid w:val="000208E9"/>
    <w:rsid w:val="00043637"/>
    <w:rsid w:val="00057A56"/>
    <w:rsid w:val="00081A96"/>
    <w:rsid w:val="0009056D"/>
    <w:rsid w:val="000A165F"/>
    <w:rsid w:val="000D0F87"/>
    <w:rsid w:val="000F0A1E"/>
    <w:rsid w:val="000F617C"/>
    <w:rsid w:val="00155067"/>
    <w:rsid w:val="0016492E"/>
    <w:rsid w:val="0017667A"/>
    <w:rsid w:val="001977CF"/>
    <w:rsid w:val="001F5949"/>
    <w:rsid w:val="00211141"/>
    <w:rsid w:val="002345D4"/>
    <w:rsid w:val="0028581E"/>
    <w:rsid w:val="00290771"/>
    <w:rsid w:val="002B772A"/>
    <w:rsid w:val="002C0C37"/>
    <w:rsid w:val="002E106B"/>
    <w:rsid w:val="003170B8"/>
    <w:rsid w:val="00323D57"/>
    <w:rsid w:val="0037038E"/>
    <w:rsid w:val="00380360"/>
    <w:rsid w:val="003B353F"/>
    <w:rsid w:val="00451417"/>
    <w:rsid w:val="00452D66"/>
    <w:rsid w:val="00454671"/>
    <w:rsid w:val="004619DA"/>
    <w:rsid w:val="00503723"/>
    <w:rsid w:val="00566B63"/>
    <w:rsid w:val="00615E1E"/>
    <w:rsid w:val="0064462A"/>
    <w:rsid w:val="006617A5"/>
    <w:rsid w:val="00676256"/>
    <w:rsid w:val="006A5134"/>
    <w:rsid w:val="006C7E70"/>
    <w:rsid w:val="0070198B"/>
    <w:rsid w:val="007418C5"/>
    <w:rsid w:val="00745D6F"/>
    <w:rsid w:val="00752459"/>
    <w:rsid w:val="00772F79"/>
    <w:rsid w:val="0078609B"/>
    <w:rsid w:val="007E0C63"/>
    <w:rsid w:val="007F120A"/>
    <w:rsid w:val="00831194"/>
    <w:rsid w:val="00862679"/>
    <w:rsid w:val="008A2B36"/>
    <w:rsid w:val="008E0705"/>
    <w:rsid w:val="008F73EE"/>
    <w:rsid w:val="00923494"/>
    <w:rsid w:val="009405A8"/>
    <w:rsid w:val="00943496"/>
    <w:rsid w:val="0094728F"/>
    <w:rsid w:val="00961677"/>
    <w:rsid w:val="0097537B"/>
    <w:rsid w:val="009C235A"/>
    <w:rsid w:val="009D73DD"/>
    <w:rsid w:val="009D7852"/>
    <w:rsid w:val="00A86F4C"/>
    <w:rsid w:val="00A9577C"/>
    <w:rsid w:val="00AB3581"/>
    <w:rsid w:val="00AC73F6"/>
    <w:rsid w:val="00B01C2A"/>
    <w:rsid w:val="00B0405F"/>
    <w:rsid w:val="00B065AC"/>
    <w:rsid w:val="00B24D01"/>
    <w:rsid w:val="00B327E8"/>
    <w:rsid w:val="00B44C21"/>
    <w:rsid w:val="00BA3BFD"/>
    <w:rsid w:val="00BB4E2B"/>
    <w:rsid w:val="00BC4C14"/>
    <w:rsid w:val="00BD4E36"/>
    <w:rsid w:val="00BD5FFB"/>
    <w:rsid w:val="00BE6705"/>
    <w:rsid w:val="00C56E65"/>
    <w:rsid w:val="00C80306"/>
    <w:rsid w:val="00C81C10"/>
    <w:rsid w:val="00D221E2"/>
    <w:rsid w:val="00D56745"/>
    <w:rsid w:val="00D63BB6"/>
    <w:rsid w:val="00DA0236"/>
    <w:rsid w:val="00DA1567"/>
    <w:rsid w:val="00DA7FE8"/>
    <w:rsid w:val="00DB5548"/>
    <w:rsid w:val="00DF05A9"/>
    <w:rsid w:val="00E94883"/>
    <w:rsid w:val="00F03C2D"/>
    <w:rsid w:val="00F672E8"/>
    <w:rsid w:val="00FA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57936"/>
  <w15:docId w15:val="{2833FF4C-051E-4F90-BD78-C0375E95C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roid Sans Fallback" w:hAnsi="Times New Roman" w:cs="Times New Roman"/>
        <w:sz w:val="24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70DC"/>
    <w:pPr>
      <w:suppressAutoHyphens/>
      <w:spacing w:after="200"/>
    </w:pPr>
  </w:style>
  <w:style w:type="paragraph" w:styleId="Nadpis1">
    <w:name w:val="heading 1"/>
    <w:basedOn w:val="Normln"/>
    <w:link w:val="Nadpis1Char"/>
    <w:uiPriority w:val="9"/>
    <w:qFormat/>
    <w:rsid w:val="007270DC"/>
    <w:pPr>
      <w:keepNext/>
      <w:keepLines/>
      <w:spacing w:before="600" w:after="120"/>
      <w:jc w:val="both"/>
      <w:outlineLvl w:val="0"/>
    </w:pPr>
    <w:rPr>
      <w:b/>
      <w:bCs/>
      <w:sz w:val="32"/>
      <w:szCs w:val="28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7270DC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270DC"/>
    <w:rPr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270DC"/>
    <w:rPr>
      <w:rFonts w:ascii="Cambria" w:hAnsi="Cambria"/>
      <w:b/>
      <w:bCs/>
      <w:color w:val="4F81BD"/>
      <w:sz w:val="26"/>
      <w:szCs w:val="26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Times New Roman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FreeSans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Rejstk">
    <w:name w:val="Rejstřík"/>
    <w:basedOn w:val="Normln"/>
    <w:pPr>
      <w:suppressLineNumbers/>
    </w:pPr>
    <w:rPr>
      <w:rFonts w:cs="FreeSans"/>
    </w:rPr>
  </w:style>
  <w:style w:type="paragraph" w:styleId="Bezmezer">
    <w:name w:val="No Spacing"/>
    <w:uiPriority w:val="1"/>
    <w:qFormat/>
    <w:rsid w:val="007270DC"/>
    <w:pPr>
      <w:suppressAutoHyphens/>
      <w:spacing w:line="240" w:lineRule="auto"/>
    </w:pPr>
  </w:style>
  <w:style w:type="paragraph" w:styleId="Odstavecseseznamem">
    <w:name w:val="List Paragraph"/>
    <w:basedOn w:val="Normln"/>
    <w:uiPriority w:val="34"/>
    <w:qFormat/>
    <w:rsid w:val="009331B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72F7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72F79"/>
  </w:style>
  <w:style w:type="paragraph" w:styleId="Zpat">
    <w:name w:val="footer"/>
    <w:basedOn w:val="Normln"/>
    <w:link w:val="ZpatChar"/>
    <w:uiPriority w:val="99"/>
    <w:unhideWhenUsed/>
    <w:rsid w:val="00772F7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72F79"/>
  </w:style>
  <w:style w:type="paragraph" w:styleId="Textbubliny">
    <w:name w:val="Balloon Text"/>
    <w:basedOn w:val="Normln"/>
    <w:link w:val="TextbublinyChar"/>
    <w:uiPriority w:val="99"/>
    <w:semiHidden/>
    <w:unhideWhenUsed/>
    <w:rsid w:val="00DA0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0236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454671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0A165F"/>
    <w:pPr>
      <w:suppressAutoHyphens w:val="0"/>
      <w:spacing w:before="100" w:beforeAutospacing="1" w:after="100" w:afterAutospacing="1" w:line="240" w:lineRule="auto"/>
    </w:pPr>
    <w:rPr>
      <w:rFonts w:eastAsia="Times New Roman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451417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D4E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9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tletika.cz/novinky/kontrola-zavodni-obuvi-pri-zavodech-v-cr/" TargetMode="External"/><Relationship Id="rId13" Type="http://schemas.openxmlformats.org/officeDocument/2006/relationships/image" Target="media/image1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tletika.cz/storage/Attachment_File/108001-110000/5f141032-3e41-4716-9257-7fcfda9aa288_file_smernice-cas-o-rozhodcich-1-2026.pdf" TargetMode="External"/><Relationship Id="rId12" Type="http://schemas.openxmlformats.org/officeDocument/2006/relationships/hyperlink" Target="mailto:pudilova1@post.cz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package" Target="embeddings/Microsoft_Excel_Worksheet.xlsx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gistr.atletika.cz/TrainingRegistration/Judges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emf"/><Relationship Id="rId10" Type="http://schemas.openxmlformats.org/officeDocument/2006/relationships/hyperlink" Target="https://www.atletika.cz/clenska-sekce/rozhodci/skolen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udilova1@post.cz" TargetMode="External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403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Saša U.</dc:creator>
  <cp:lastModifiedBy>Ludmila Pudilova</cp:lastModifiedBy>
  <cp:revision>4</cp:revision>
  <dcterms:created xsi:type="dcterms:W3CDTF">2026-03-16T17:03:00Z</dcterms:created>
  <dcterms:modified xsi:type="dcterms:W3CDTF">2026-03-16T17:57:00Z</dcterms:modified>
  <dc:language>cs-CZ</dc:language>
</cp:coreProperties>
</file>