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6B" w:rsidRDefault="008A2B36">
      <w:pPr>
        <w:rPr>
          <w:b/>
        </w:rPr>
      </w:pPr>
      <w:r>
        <w:rPr>
          <w:b/>
        </w:rPr>
        <w:t>Zápis z</w:t>
      </w:r>
      <w:r w:rsidR="00676256">
        <w:rPr>
          <w:b/>
        </w:rPr>
        <w:t> </w:t>
      </w:r>
      <w:r>
        <w:rPr>
          <w:b/>
        </w:rPr>
        <w:t xml:space="preserve">jednání krajské komise rozhodčích </w:t>
      </w:r>
      <w:r w:rsidR="0049098F">
        <w:rPr>
          <w:b/>
        </w:rPr>
        <w:t>1</w:t>
      </w:r>
      <w:r w:rsidR="003A18D7">
        <w:rPr>
          <w:b/>
        </w:rPr>
        <w:t>7</w:t>
      </w:r>
      <w:r>
        <w:rPr>
          <w:b/>
        </w:rPr>
        <w:t xml:space="preserve">. </w:t>
      </w:r>
      <w:r w:rsidR="0049098F">
        <w:rPr>
          <w:b/>
        </w:rPr>
        <w:t>břez</w:t>
      </w:r>
      <w:r>
        <w:rPr>
          <w:b/>
        </w:rPr>
        <w:t>na 20</w:t>
      </w:r>
      <w:r w:rsidR="00676256">
        <w:rPr>
          <w:b/>
        </w:rPr>
        <w:t>2</w:t>
      </w:r>
      <w:r w:rsidR="003A18D7">
        <w:rPr>
          <w:b/>
        </w:rPr>
        <w:t>2</w:t>
      </w:r>
    </w:p>
    <w:p w:rsidR="002E106B" w:rsidRDefault="008A2B36" w:rsidP="00772F79">
      <w:pPr>
        <w:ind w:left="990" w:hanging="990"/>
      </w:pPr>
      <w:r>
        <w:t xml:space="preserve">Přítomni: Ludmila Pudilová, </w:t>
      </w:r>
      <w:r w:rsidR="003A18D7">
        <w:t xml:space="preserve">Vlasta Karásková, Darina Světlíková, </w:t>
      </w:r>
      <w:r w:rsidR="00E47133">
        <w:t xml:space="preserve">Alexandra Malá, </w:t>
      </w:r>
      <w:r w:rsidR="006C7E70">
        <w:t>Roman Odstrčil</w:t>
      </w:r>
    </w:p>
    <w:p w:rsidR="00E47133" w:rsidRDefault="00E47133" w:rsidP="00772F79">
      <w:pPr>
        <w:ind w:left="990" w:hanging="990"/>
      </w:pPr>
      <w:r>
        <w:t xml:space="preserve">Omluveni: </w:t>
      </w:r>
      <w:r>
        <w:t>Jarmila Klimešová</w:t>
      </w:r>
    </w:p>
    <w:p w:rsidR="002E106B" w:rsidRDefault="008A2B36">
      <w:pPr>
        <w:pStyle w:val="Odstavecseseznamem"/>
        <w:numPr>
          <w:ilvl w:val="0"/>
          <w:numId w:val="1"/>
        </w:numPr>
      </w:pPr>
      <w:r>
        <w:t>Zhodnocení h</w:t>
      </w:r>
      <w:r w:rsidR="0049098F">
        <w:t>alové</w:t>
      </w:r>
      <w:r>
        <w:t xml:space="preserve"> sezóny</w:t>
      </w:r>
      <w:r w:rsidR="00DA0236">
        <w:t>:</w:t>
      </w:r>
    </w:p>
    <w:p w:rsidR="001977CF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 xml:space="preserve">Krajský přebor společný se Zlínským krajem hodnocen kladně. Hlavní rozhodčí byla letos </w:t>
      </w:r>
      <w:r w:rsidR="00E47133">
        <w:t xml:space="preserve">pro žákovský přebor Ludmila Antošová </w:t>
      </w:r>
      <w:r>
        <w:t>ze Zlína a neměla k závodům připomínky</w:t>
      </w:r>
      <w:r w:rsidR="00E47133">
        <w:t xml:space="preserve">. Pro starší kategorie to byla Ludmila Pudilová. Jednou z připomínek je postup do finále u technických disciplín u starších kategorií, kde je KP otevřen i pro závodníky </w:t>
      </w:r>
      <w:r w:rsidR="00E47133">
        <w:t>mimo</w:t>
      </w:r>
      <w:r w:rsidR="00E47133">
        <w:t xml:space="preserve"> naše kraje. Návrh pro další rok je, aby do finále postoupili v každém případě první 4 zástupci z obou našich krajů a navíc závodníci MS, kteří se umístili mezi 8 nekorigovaného pořadí, aby měli </w:t>
      </w:r>
      <w:proofErr w:type="gramStart"/>
      <w:r w:rsidR="00E47133">
        <w:t>ještě 4.pokus</w:t>
      </w:r>
      <w:proofErr w:type="gramEnd"/>
      <w:r w:rsidR="00E47133">
        <w:t>.</w:t>
      </w:r>
    </w:p>
    <w:p w:rsidR="00705309" w:rsidRDefault="00705309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>V roce 202</w:t>
      </w:r>
      <w:r w:rsidR="003F193E">
        <w:t>4</w:t>
      </w:r>
      <w:r>
        <w:t xml:space="preserve"> se opět počítá se společným krajským halovým přeborem se Zlínským krajem – samostatně žactvo a samostatně starší kategorie</w:t>
      </w:r>
    </w:p>
    <w:p w:rsidR="00705309" w:rsidRDefault="003F193E" w:rsidP="00DA0236">
      <w:pPr>
        <w:pStyle w:val="Odstavecseseznamem"/>
        <w:numPr>
          <w:ilvl w:val="1"/>
          <w:numId w:val="1"/>
        </w:numPr>
        <w:spacing w:after="0"/>
        <w:ind w:left="1434" w:hanging="357"/>
      </w:pPr>
      <w:r>
        <w:t xml:space="preserve">Soutěže v </w:t>
      </w:r>
      <w:r w:rsidR="00705309">
        <w:t xml:space="preserve">Olomouci </w:t>
      </w:r>
      <w:r>
        <w:t xml:space="preserve">splňují svůj účel a nejsou k nim </w:t>
      </w:r>
      <w:proofErr w:type="spellStart"/>
      <w:r>
        <w:t>připomínkly</w:t>
      </w:r>
      <w:proofErr w:type="spellEnd"/>
      <w:r>
        <w:t>.</w:t>
      </w:r>
    </w:p>
    <w:p w:rsidR="001977CF" w:rsidRDefault="001977CF" w:rsidP="001977CF">
      <w:pPr>
        <w:spacing w:after="0"/>
        <w:ind w:left="723"/>
      </w:pPr>
    </w:p>
    <w:p w:rsidR="003F193E" w:rsidRDefault="001F7FCC" w:rsidP="001F7FCC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t xml:space="preserve">Informace z komise rozhodčích ČAS: v prosinci se konala schůze i se zástupci jednotlivých krajů. Zápis je k dispozici na stránkách ČAS: </w:t>
      </w:r>
      <w:r w:rsidR="00E773F4">
        <w:fldChar w:fldCharType="begin"/>
      </w:r>
      <w:r w:rsidR="00E773F4">
        <w:instrText xml:space="preserve"> HYPERLINK "https://www.atletika.cz/clenska-sekce/rozhodci/zapisy-komise-rozhodcich/" </w:instrText>
      </w:r>
      <w:r w:rsidR="00E773F4">
        <w:fldChar w:fldCharType="separate"/>
      </w:r>
      <w:r>
        <w:rPr>
          <w:rStyle w:val="Hypertextovodkaz"/>
        </w:rPr>
        <w:t xml:space="preserve">Zápisy Komise </w:t>
      </w:r>
    </w:p>
    <w:p w:rsidR="001F7FCC" w:rsidRPr="003F193E" w:rsidRDefault="001F7FCC" w:rsidP="003F193E">
      <w:pPr>
        <w:suppressAutoHyphens w:val="0"/>
        <w:spacing w:after="0"/>
        <w:rPr>
          <w:color w:val="0000FF" w:themeColor="hyperlink"/>
          <w:u w:val="single"/>
        </w:rPr>
      </w:pPr>
      <w:r>
        <w:rPr>
          <w:rStyle w:val="Hypertextovodkaz"/>
        </w:rPr>
        <w:t>r</w:t>
      </w:r>
      <w:r>
        <w:rPr>
          <w:rStyle w:val="Hypertextovodkaz"/>
        </w:rPr>
        <w:t>ozhodčích - Atletika</w:t>
      </w:r>
      <w:r w:rsidR="00E773F4">
        <w:rPr>
          <w:rStyle w:val="Hypertextovodkaz"/>
        </w:rPr>
        <w:fldChar w:fldCharType="end"/>
      </w:r>
    </w:p>
    <w:p w:rsidR="001F7FCC" w:rsidRDefault="001F7FCC" w:rsidP="001F7FCC">
      <w:pPr>
        <w:spacing w:after="0"/>
        <w:ind w:left="357"/>
      </w:pPr>
    </w:p>
    <w:p w:rsidR="000F617C" w:rsidRPr="003F193E" w:rsidRDefault="000F617C" w:rsidP="000F617C">
      <w:pPr>
        <w:pStyle w:val="Odstavecseseznamem"/>
        <w:numPr>
          <w:ilvl w:val="0"/>
          <w:numId w:val="1"/>
        </w:numPr>
      </w:pPr>
      <w:r w:rsidRPr="003F193E">
        <w:t xml:space="preserve">Informace o školení </w:t>
      </w:r>
    </w:p>
    <w:p w:rsidR="001F7FCC" w:rsidRPr="003F193E" w:rsidRDefault="001F7FCC" w:rsidP="001F7FCC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szCs w:val="24"/>
        </w:rPr>
      </w:pPr>
      <w:r w:rsidRPr="003F193E">
        <w:rPr>
          <w:szCs w:val="24"/>
        </w:rPr>
        <w:t>V letošním roce jsou plánována</w:t>
      </w:r>
      <w:r w:rsidR="003F193E" w:rsidRPr="003F193E">
        <w:rPr>
          <w:szCs w:val="24"/>
        </w:rPr>
        <w:t>, nebo už proběhla</w:t>
      </w:r>
      <w:r w:rsidR="00D028CE" w:rsidRPr="003F193E">
        <w:rPr>
          <w:szCs w:val="24"/>
        </w:rPr>
        <w:t xml:space="preserve"> v rámci ČAS</w:t>
      </w:r>
      <w:r w:rsidRPr="003F193E">
        <w:rPr>
          <w:szCs w:val="24"/>
        </w:rPr>
        <w:t xml:space="preserve"> tato školení:</w:t>
      </w:r>
    </w:p>
    <w:p w:rsidR="003F193E" w:rsidRPr="003F193E" w:rsidRDefault="003F193E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szCs w:val="24"/>
        </w:rPr>
      </w:pPr>
      <w:r w:rsidRPr="003F193E">
        <w:rPr>
          <w:szCs w:val="24"/>
        </w:rPr>
        <w:t>4.3. specializace chůze (Pardubice)</w:t>
      </w:r>
      <w:r>
        <w:rPr>
          <w:szCs w:val="24"/>
        </w:rPr>
        <w:t xml:space="preserve"> – absolvovali </w:t>
      </w:r>
      <w:proofErr w:type="spellStart"/>
      <w:proofErr w:type="gramStart"/>
      <w:r>
        <w:rPr>
          <w:szCs w:val="24"/>
        </w:rPr>
        <w:t>K.Úlehlová</w:t>
      </w:r>
      <w:proofErr w:type="spellEnd"/>
      <w:proofErr w:type="gramEnd"/>
      <w:r>
        <w:rPr>
          <w:szCs w:val="24"/>
        </w:rPr>
        <w:t xml:space="preserve"> (HR) a R:Cankař (OL)</w:t>
      </w:r>
    </w:p>
    <w:p w:rsidR="00D028CE" w:rsidRDefault="003F193E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szCs w:val="24"/>
        </w:rPr>
      </w:pPr>
      <w:proofErr w:type="gramStart"/>
      <w:r w:rsidRPr="003F193E">
        <w:rPr>
          <w:szCs w:val="24"/>
        </w:rPr>
        <w:t>18</w:t>
      </w:r>
      <w:r w:rsidR="00D028CE" w:rsidRPr="003F193E">
        <w:rPr>
          <w:szCs w:val="24"/>
        </w:rPr>
        <w:t>.3</w:t>
      </w:r>
      <w:proofErr w:type="gramEnd"/>
      <w:r w:rsidR="00D028CE" w:rsidRPr="003F193E">
        <w:rPr>
          <w:szCs w:val="24"/>
        </w:rPr>
        <w:t>.  prolongační seminář pro rozhodčí ústřední a 1. třídy (online)</w:t>
      </w:r>
      <w:r w:rsidR="006552D7">
        <w:rPr>
          <w:szCs w:val="24"/>
        </w:rPr>
        <w:t xml:space="preserve"> – účast Válková (OL), </w:t>
      </w:r>
      <w:proofErr w:type="spellStart"/>
      <w:r w:rsidR="006552D7">
        <w:rPr>
          <w:szCs w:val="24"/>
        </w:rPr>
        <w:t>Valent</w:t>
      </w:r>
      <w:proofErr w:type="spellEnd"/>
      <w:r w:rsidR="006552D7">
        <w:rPr>
          <w:szCs w:val="24"/>
        </w:rPr>
        <w:t xml:space="preserve"> (HR), </w:t>
      </w:r>
      <w:proofErr w:type="spellStart"/>
      <w:r w:rsidR="006552D7">
        <w:rPr>
          <w:szCs w:val="24"/>
        </w:rPr>
        <w:t>Boklažuk</w:t>
      </w:r>
      <w:proofErr w:type="spellEnd"/>
      <w:r w:rsidR="006552D7">
        <w:rPr>
          <w:szCs w:val="24"/>
        </w:rPr>
        <w:t xml:space="preserve"> a </w:t>
      </w:r>
      <w:proofErr w:type="spellStart"/>
      <w:r w:rsidR="006552D7">
        <w:rPr>
          <w:szCs w:val="24"/>
        </w:rPr>
        <w:t>Cankař</w:t>
      </w:r>
      <w:proofErr w:type="spellEnd"/>
      <w:r w:rsidR="006552D7">
        <w:rPr>
          <w:szCs w:val="24"/>
        </w:rPr>
        <w:t xml:space="preserve"> (OL)</w:t>
      </w:r>
    </w:p>
    <w:p w:rsidR="003F193E" w:rsidRPr="003F193E" w:rsidRDefault="003F193E" w:rsidP="00D028CE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szCs w:val="24"/>
        </w:rPr>
      </w:pPr>
      <w:proofErr w:type="gramStart"/>
      <w:r>
        <w:rPr>
          <w:szCs w:val="24"/>
        </w:rPr>
        <w:t xml:space="preserve">21.10. </w:t>
      </w:r>
      <w:r w:rsidRPr="003F193E">
        <w:rPr>
          <w:szCs w:val="24"/>
        </w:rPr>
        <w:t>prolongační</w:t>
      </w:r>
      <w:proofErr w:type="gramEnd"/>
      <w:r w:rsidRPr="003F193E">
        <w:rPr>
          <w:szCs w:val="24"/>
        </w:rPr>
        <w:t xml:space="preserve"> seminář pro rozhodčí ústřední a 1. třídy (online)</w:t>
      </w:r>
    </w:p>
    <w:p w:rsidR="006552D7" w:rsidRPr="006552D7" w:rsidRDefault="003F193E" w:rsidP="006552D7">
      <w:pPr>
        <w:pStyle w:val="Odstavecseseznamem"/>
        <w:numPr>
          <w:ilvl w:val="1"/>
          <w:numId w:val="7"/>
        </w:numPr>
        <w:tabs>
          <w:tab w:val="left" w:pos="1560"/>
        </w:tabs>
        <w:suppressAutoHyphens w:val="0"/>
        <w:spacing w:after="0" w:line="240" w:lineRule="auto"/>
        <w:ind w:left="1701"/>
        <w:rPr>
          <w:szCs w:val="24"/>
        </w:rPr>
      </w:pPr>
      <w:r w:rsidRPr="003F193E">
        <w:rPr>
          <w:szCs w:val="24"/>
        </w:rPr>
        <w:t>3</w:t>
      </w:r>
      <w:r w:rsidR="001F7FCC" w:rsidRPr="003F193E">
        <w:rPr>
          <w:szCs w:val="24"/>
        </w:rPr>
        <w:t xml:space="preserve">. - </w:t>
      </w:r>
      <w:proofErr w:type="gramStart"/>
      <w:r w:rsidRPr="003F193E">
        <w:rPr>
          <w:szCs w:val="24"/>
        </w:rPr>
        <w:t>5</w:t>
      </w:r>
      <w:r w:rsidR="001F7FCC" w:rsidRPr="003F193E">
        <w:rPr>
          <w:szCs w:val="24"/>
        </w:rPr>
        <w:t>.11</w:t>
      </w:r>
      <w:proofErr w:type="gramEnd"/>
      <w:r w:rsidR="001F7FCC" w:rsidRPr="003F193E">
        <w:rPr>
          <w:szCs w:val="24"/>
        </w:rPr>
        <w:t>.</w:t>
      </w:r>
      <w:r w:rsidR="00D028CE" w:rsidRPr="003F193E">
        <w:rPr>
          <w:szCs w:val="24"/>
        </w:rPr>
        <w:t xml:space="preserve"> </w:t>
      </w:r>
      <w:r w:rsidR="001F7FCC" w:rsidRPr="003F193E">
        <w:rPr>
          <w:szCs w:val="24"/>
        </w:rPr>
        <w:t xml:space="preserve"> školení na </w:t>
      </w:r>
      <w:r w:rsidR="00D028CE" w:rsidRPr="003F193E">
        <w:rPr>
          <w:szCs w:val="24"/>
        </w:rPr>
        <w:t>rozhodčí 1. třídy</w:t>
      </w:r>
      <w:r w:rsidR="001F7FCC" w:rsidRPr="003F193E">
        <w:rPr>
          <w:szCs w:val="24"/>
        </w:rPr>
        <w:t xml:space="preserve"> (Pardubice)</w:t>
      </w:r>
    </w:p>
    <w:p w:rsidR="0017667A" w:rsidRPr="001F7FCC" w:rsidRDefault="006A5134" w:rsidP="00D028CE">
      <w:pPr>
        <w:pStyle w:val="Odstavecseseznamem"/>
        <w:numPr>
          <w:ilvl w:val="1"/>
          <w:numId w:val="1"/>
        </w:numPr>
        <w:spacing w:after="0" w:line="240" w:lineRule="auto"/>
        <w:ind w:left="1417" w:hanging="357"/>
        <w:rPr>
          <w:szCs w:val="24"/>
        </w:rPr>
      </w:pPr>
      <w:r>
        <w:t xml:space="preserve">Přihlašování zájemců </w:t>
      </w:r>
      <w:r w:rsidR="00290771">
        <w:t xml:space="preserve">na veškerá </w:t>
      </w:r>
      <w:r w:rsidR="00D028CE">
        <w:t xml:space="preserve">tato </w:t>
      </w:r>
      <w:r w:rsidR="00290771">
        <w:t xml:space="preserve">školení </w:t>
      </w:r>
      <w:r>
        <w:t xml:space="preserve">probíhá individuálně na webových </w:t>
      </w:r>
      <w:r w:rsidRPr="001F7FCC">
        <w:rPr>
          <w:szCs w:val="24"/>
        </w:rPr>
        <w:t>stránkách ČAS</w:t>
      </w:r>
      <w:r w:rsidR="006552D7">
        <w:rPr>
          <w:szCs w:val="24"/>
        </w:rPr>
        <w:t xml:space="preserve"> do </w:t>
      </w:r>
      <w:proofErr w:type="gramStart"/>
      <w:r w:rsidR="006552D7">
        <w:rPr>
          <w:szCs w:val="24"/>
        </w:rPr>
        <w:t>30.9</w:t>
      </w:r>
      <w:proofErr w:type="gramEnd"/>
      <w:r w:rsidR="006552D7">
        <w:rPr>
          <w:szCs w:val="24"/>
        </w:rPr>
        <w:t>.</w:t>
      </w:r>
      <w:proofErr w:type="gramStart"/>
      <w:r w:rsidR="006552D7">
        <w:rPr>
          <w:szCs w:val="24"/>
        </w:rPr>
        <w:t>t.</w:t>
      </w:r>
      <w:proofErr w:type="gramEnd"/>
      <w:r w:rsidR="006552D7">
        <w:rPr>
          <w:szCs w:val="24"/>
        </w:rPr>
        <w:t>r.</w:t>
      </w:r>
      <w:r w:rsidRPr="001F7FCC">
        <w:rPr>
          <w:szCs w:val="24"/>
        </w:rPr>
        <w:t>:</w:t>
      </w:r>
    </w:p>
    <w:p w:rsidR="00454671" w:rsidRDefault="00E773F4" w:rsidP="00454671">
      <w:pPr>
        <w:suppressAutoHyphens w:val="0"/>
        <w:spacing w:after="0" w:line="240" w:lineRule="auto"/>
        <w:ind w:left="1418"/>
        <w:rPr>
          <w:rStyle w:val="Hypertextovodkaz"/>
          <w:color w:val="0B5EA0"/>
          <w:szCs w:val="24"/>
        </w:rPr>
      </w:pPr>
      <w:hyperlink r:id="rId8" w:history="1">
        <w:r w:rsidR="00454671" w:rsidRPr="001F7FCC">
          <w:rPr>
            <w:rStyle w:val="Hypertextovodkaz"/>
            <w:szCs w:val="24"/>
          </w:rPr>
          <w:t>https://www.atletika.cz/clenska-sekce/rozhodci/skoleni/</w:t>
        </w:r>
      </w:hyperlink>
      <w:r w:rsidR="00454671" w:rsidRPr="001F7FCC">
        <w:rPr>
          <w:szCs w:val="24"/>
        </w:rPr>
        <w:t xml:space="preserve"> kde je </w:t>
      </w:r>
      <w:hyperlink r:id="rId9" w:history="1">
        <w:r w:rsidR="00454671" w:rsidRPr="001F7FCC">
          <w:rPr>
            <w:rStyle w:val="Hypertextovodkaz"/>
            <w:color w:val="0B5EA0"/>
            <w:szCs w:val="24"/>
          </w:rPr>
          <w:t>Přihláška na školení/semináře rozhodčích</w:t>
        </w:r>
      </w:hyperlink>
    </w:p>
    <w:p w:rsidR="00D028CE" w:rsidRDefault="00D028CE" w:rsidP="00D028CE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rStyle w:val="Hypertextovodkaz"/>
          <w:color w:val="auto"/>
          <w:szCs w:val="24"/>
          <w:u w:val="none"/>
        </w:rPr>
      </w:pPr>
      <w:r w:rsidRPr="00D028CE">
        <w:rPr>
          <w:rStyle w:val="Hypertextovodkaz"/>
          <w:color w:val="auto"/>
          <w:szCs w:val="24"/>
          <w:u w:val="none"/>
        </w:rPr>
        <w:t>Pokud je zájem o školení rozhodčích nižších tříd</w:t>
      </w:r>
      <w:r>
        <w:rPr>
          <w:rStyle w:val="Hypertextovodkaz"/>
          <w:color w:val="auto"/>
          <w:szCs w:val="24"/>
          <w:u w:val="none"/>
        </w:rPr>
        <w:t xml:space="preserve"> v rámci kraje, je nutné se obrátit se žádostí na předsedkyni krajské komise rozhodčích</w:t>
      </w:r>
      <w:r w:rsidR="00316131">
        <w:rPr>
          <w:rStyle w:val="Hypertextovodkaz"/>
          <w:color w:val="auto"/>
          <w:szCs w:val="24"/>
          <w:u w:val="none"/>
        </w:rPr>
        <w:t xml:space="preserve"> (KKR)</w:t>
      </w:r>
    </w:p>
    <w:p w:rsidR="00D028CE" w:rsidRDefault="00D028CE" w:rsidP="00D028CE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1418"/>
        <w:rPr>
          <w:rStyle w:val="Hypertextovodkaz"/>
          <w:color w:val="auto"/>
          <w:szCs w:val="24"/>
          <w:u w:val="none"/>
        </w:rPr>
      </w:pPr>
      <w:r>
        <w:rPr>
          <w:rStyle w:val="Hypertextovodkaz"/>
          <w:color w:val="auto"/>
          <w:szCs w:val="24"/>
          <w:u w:val="none"/>
        </w:rPr>
        <w:t>Předsezónní semináře by si měly kluby zajistit samy.</w:t>
      </w:r>
      <w:r w:rsidR="003F193E">
        <w:rPr>
          <w:rStyle w:val="Hypertextovodkaz"/>
          <w:color w:val="auto"/>
          <w:szCs w:val="24"/>
          <w:u w:val="none"/>
        </w:rPr>
        <w:t xml:space="preserve"> Materiály jsou dostupné na webu ČAS:</w:t>
      </w:r>
    </w:p>
    <w:p w:rsidR="003F193E" w:rsidRPr="003F193E" w:rsidRDefault="003F193E" w:rsidP="003F193E">
      <w:pPr>
        <w:suppressAutoHyphens w:val="0"/>
        <w:spacing w:after="0" w:line="240" w:lineRule="auto"/>
        <w:ind w:left="1058"/>
        <w:rPr>
          <w:rStyle w:val="Hypertextovodkaz"/>
          <w:color w:val="auto"/>
          <w:szCs w:val="24"/>
          <w:u w:val="none"/>
        </w:rPr>
      </w:pPr>
      <w:hyperlink r:id="rId10" w:history="1">
        <w:r>
          <w:rPr>
            <w:rStyle w:val="Hypertextovodkaz"/>
          </w:rPr>
          <w:t>Instruktoři - Atletika</w:t>
        </w:r>
      </w:hyperlink>
      <w:r w:rsidR="006552D7">
        <w:t xml:space="preserve"> , kde </w:t>
      </w:r>
      <w:proofErr w:type="gramStart"/>
      <w:r w:rsidR="006552D7">
        <w:t>je  Materiál</w:t>
      </w:r>
      <w:proofErr w:type="gramEnd"/>
      <w:r w:rsidR="006552D7">
        <w:t xml:space="preserve"> k prolongačním seminářům.</w:t>
      </w:r>
    </w:p>
    <w:p w:rsidR="006A5134" w:rsidRDefault="006A5134" w:rsidP="006A5134">
      <w:pPr>
        <w:spacing w:after="0"/>
        <w:ind w:left="1418"/>
      </w:pPr>
    </w:p>
    <w:p w:rsidR="002E106B" w:rsidRDefault="00705309" w:rsidP="00705309">
      <w:pPr>
        <w:pStyle w:val="Odstavecseseznamem"/>
        <w:numPr>
          <w:ilvl w:val="0"/>
          <w:numId w:val="1"/>
        </w:numPr>
        <w:ind w:left="709"/>
      </w:pPr>
      <w:r>
        <w:t xml:space="preserve">Delegace hlavních rozhodčích </w:t>
      </w:r>
      <w:r w:rsidR="00D028CE">
        <w:t xml:space="preserve">na krajské závody v hlavní sezóně </w:t>
      </w:r>
      <w:r>
        <w:t>je v příloze zápisu</w:t>
      </w:r>
      <w:r w:rsidR="00D028CE">
        <w:t>.</w:t>
      </w:r>
      <w:r w:rsidR="00316131">
        <w:t xml:space="preserve"> Zprávy hlavního rozhodčího bud</w:t>
      </w:r>
      <w:r w:rsidR="00D028CE">
        <w:t xml:space="preserve">ou </w:t>
      </w:r>
      <w:r w:rsidR="00316131">
        <w:t xml:space="preserve">tuto sezónu </w:t>
      </w:r>
      <w:r w:rsidR="006552D7">
        <w:t>zasílat</w:t>
      </w:r>
      <w:r w:rsidR="00316131">
        <w:t xml:space="preserve"> Alexandře Malé.</w:t>
      </w:r>
      <w:r w:rsidR="00D028CE">
        <w:t xml:space="preserve"> </w:t>
      </w:r>
    </w:p>
    <w:p w:rsidR="00FA697B" w:rsidRDefault="00FA697B" w:rsidP="00FA697B">
      <w:pPr>
        <w:pStyle w:val="Odstavecseseznamem"/>
      </w:pPr>
    </w:p>
    <w:p w:rsidR="002E106B" w:rsidRDefault="008A2B36" w:rsidP="0016492E">
      <w:pPr>
        <w:pStyle w:val="Odstavecseseznamem"/>
        <w:numPr>
          <w:ilvl w:val="0"/>
          <w:numId w:val="1"/>
        </w:numPr>
      </w:pPr>
      <w:r>
        <w:t>Různé</w:t>
      </w:r>
      <w:r w:rsidR="0016492E">
        <w:t>:</w:t>
      </w:r>
    </w:p>
    <w:p w:rsidR="00847B11" w:rsidRDefault="006552D7" w:rsidP="000F617C">
      <w:pPr>
        <w:pStyle w:val="Odstavecseseznamem"/>
        <w:numPr>
          <w:ilvl w:val="0"/>
          <w:numId w:val="3"/>
        </w:numPr>
        <w:ind w:left="1418"/>
      </w:pPr>
      <w:r>
        <w:t xml:space="preserve">V případě, že závody pořádajícímu oddílu budou chybět rozhodčí, mohou se oddíly obracet na předsedkyni komise rozhodčích s žádostí o doplnění. Žádost je potřeba poslat mailem na </w:t>
      </w:r>
      <w:hyperlink r:id="rId11" w:history="1">
        <w:r w:rsidRPr="00D17698">
          <w:rPr>
            <w:rStyle w:val="Hypertextovodkaz"/>
          </w:rPr>
          <w:t>pudilova1@post.cz</w:t>
        </w:r>
      </w:hyperlink>
      <w:r>
        <w:t xml:space="preserve"> alespoň 10 dní předem, </w:t>
      </w:r>
      <w:r>
        <w:lastRenderedPageBreak/>
        <w:t>nejpozději však týden před závody. V žádosti je nutné uvést informace o závodě (datum, místo a čas srazu rozhodčích), počet potřebných rozhodčích, popř. s jakou specializací. Nejedná se o zajištění cílové kamery, ale o ostatní rozhodčí!</w:t>
      </w:r>
    </w:p>
    <w:p w:rsidR="00316131" w:rsidRDefault="00316131" w:rsidP="000F617C">
      <w:pPr>
        <w:pStyle w:val="Odstavecseseznamem"/>
        <w:numPr>
          <w:ilvl w:val="0"/>
          <w:numId w:val="3"/>
        </w:numPr>
        <w:ind w:left="1418"/>
      </w:pPr>
      <w:r>
        <w:t>Příští schůze se bude konat v říjn</w:t>
      </w:r>
      <w:r w:rsidR="006552D7">
        <w:t>u</w:t>
      </w:r>
      <w:r>
        <w:t xml:space="preserve"> </w:t>
      </w:r>
      <w:proofErr w:type="gramStart"/>
      <w:r>
        <w:t>t.r.</w:t>
      </w:r>
      <w:proofErr w:type="gramEnd"/>
    </w:p>
    <w:p w:rsidR="00772F79" w:rsidRDefault="008A2B36">
      <w:r>
        <w:t xml:space="preserve">Zapsala: </w:t>
      </w:r>
      <w:proofErr w:type="spellStart"/>
      <w:proofErr w:type="gramStart"/>
      <w:r>
        <w:t>L.Pudilová</w:t>
      </w:r>
      <w:proofErr w:type="spellEnd"/>
      <w:proofErr w:type="gramEnd"/>
    </w:p>
    <w:p w:rsidR="00316131" w:rsidRDefault="00316131">
      <w:bookmarkStart w:id="0" w:name="_GoBack"/>
      <w:bookmarkEnd w:id="0"/>
    </w:p>
    <w:p w:rsidR="00316131" w:rsidRDefault="00316131">
      <w:r>
        <w:t>Příloha: Delegace HR na hlavní sezónu</w:t>
      </w:r>
    </w:p>
    <w:tbl>
      <w:tblPr>
        <w:tblW w:w="1066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040"/>
        <w:gridCol w:w="6200"/>
        <w:gridCol w:w="500"/>
        <w:gridCol w:w="1460"/>
      </w:tblGrid>
      <w:tr w:rsidR="00D152E7" w:rsidRPr="00D152E7" w:rsidTr="00D152E7">
        <w:trPr>
          <w:trHeight w:val="480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38"/>
                <w:szCs w:val="38"/>
                <w:lang w:eastAsia="cs-CZ"/>
              </w:rPr>
            </w:pP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38"/>
                <w:szCs w:val="38"/>
                <w:lang w:eastAsia="cs-CZ"/>
              </w:rPr>
              <w:t>Termínovka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38"/>
                <w:szCs w:val="38"/>
                <w:lang w:eastAsia="cs-CZ"/>
              </w:rPr>
              <w:t xml:space="preserve"> 2023 - dráha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</w:tr>
      <w:tr w:rsidR="00D152E7" w:rsidRPr="00D152E7" w:rsidTr="00D152E7">
        <w:trPr>
          <w:trHeight w:val="42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datum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místo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Závod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b/>
                <w:bCs/>
                <w:sz w:val="22"/>
                <w:lang w:eastAsia="cs-CZ"/>
              </w:rPr>
              <w:t>delegovaný HR</w:t>
            </w:r>
          </w:p>
        </w:tc>
      </w:tr>
      <w:tr w:rsidR="00D152E7" w:rsidRPr="00D152E7" w:rsidTr="00D152E7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6.5.2023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MMaS</w:t>
            </w:r>
            <w:proofErr w:type="spell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družstev dorostenců a dorostenek, juniorů a juniorek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Cs w:val="24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Machová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11.5.2023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Krajské finále štafetového poháru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Kopecký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13.5.2023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Hranice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II.ligy</w:t>
            </w:r>
            <w:proofErr w:type="spell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mužů a žen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sk.D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proofErr w:type="spellStart"/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Milas</w:t>
            </w:r>
            <w:proofErr w:type="spellEnd"/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15.5.2023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st.žactva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proofErr w:type="spellStart"/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Jeroušková</w:t>
            </w:r>
            <w:proofErr w:type="spellEnd"/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18.5.2023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Šumperk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1.kolo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ml.žactva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Vykydal K.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23.5.2023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Šumperk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Krajské finále Poháru rozhlasu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Vykydal T.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27.5.2023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Šumperk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II.ligy</w:t>
            </w:r>
            <w:proofErr w:type="spell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mužů a žen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sk.D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Vykydal K.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30.5.2023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Hranice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ml.žactva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Úlehlová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31.5.2023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Šumperk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st.žactva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Vykydal T.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2.6.2023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Přerov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Mistrovství ČR ve vícebojích M, Ž,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jun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dor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st.ž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. a </w:t>
            </w:r>
            <w:proofErr w:type="spellStart"/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ml.ž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2.-4.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Pudilová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11.6.2023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Mistrovství Moravy a Slezska </w:t>
            </w:r>
            <w:proofErr w:type="spellStart"/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st.žactva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proofErr w:type="spellStart"/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Rakowski</w:t>
            </w:r>
            <w:proofErr w:type="spellEnd"/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20.6.2023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Hranice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3.kolo</w:t>
            </w:r>
            <w:proofErr w:type="gram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st.žactva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+ Přebory Olomouckého kraje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proofErr w:type="spellStart"/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Milas</w:t>
            </w:r>
            <w:proofErr w:type="spellEnd"/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22.6.2023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Přerov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3.kolo</w:t>
            </w:r>
            <w:proofErr w:type="gram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KP družstev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ml.žactva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+ Přebory Olomouckého kraje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Klvaňa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24.6.2023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3.kolo</w:t>
            </w:r>
            <w:proofErr w:type="gram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I.ligy</w:t>
            </w:r>
            <w:proofErr w:type="spellEnd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 mužů a žen </w:t>
            </w:r>
            <w:proofErr w:type="spell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sk.C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Trnečková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25.6.2023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Mezikrajové utkání staršího žactva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Pudilová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1.9.2023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Mistrovství ČR veteránů na dráze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1.-2.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Pudilová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13.9.2023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Přerov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Přebory Olomouckého kraje M, Ž, J, D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Klvaňa</w:t>
            </w:r>
          </w:p>
        </w:tc>
      </w:tr>
      <w:tr w:rsidR="00D152E7" w:rsidRPr="00D152E7" w:rsidTr="00D152E7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16.9.2023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Semifinále Mistrovství Moravy a Slezska družstev mladšího žactva (MSZ+OL)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proofErr w:type="spellStart"/>
            <w:proofErr w:type="gramStart"/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R.Novotný</w:t>
            </w:r>
            <w:proofErr w:type="spellEnd"/>
            <w:proofErr w:type="gramEnd"/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24.9.2023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Mistrovství ČR družstev dorostenců a dorostenek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Machová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27.9.2023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 xml:space="preserve">Olomouc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sz w:val="20"/>
                <w:szCs w:val="20"/>
                <w:lang w:eastAsia="cs-CZ"/>
              </w:rPr>
              <w:t>Krajské finále Středoškolského poháru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Uhlíř</w:t>
            </w:r>
          </w:p>
        </w:tc>
      </w:tr>
      <w:tr w:rsidR="00D152E7" w:rsidRPr="00D152E7" w:rsidTr="00D152E7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6.10.2023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Přerov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Přebory Olomouckého kraje ve vícebojích mužů, žen,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jun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dor</w:t>
            </w:r>
            <w:proofErr w:type="spell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a </w:t>
            </w:r>
            <w:proofErr w:type="spellStart"/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st.žactva</w:t>
            </w:r>
            <w:proofErr w:type="spellEnd"/>
            <w:proofErr w:type="gramEnd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6.-7.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Klvaňa</w:t>
            </w:r>
          </w:p>
        </w:tc>
      </w:tr>
      <w:tr w:rsidR="00D152E7" w:rsidRPr="00D152E7" w:rsidTr="00D152E7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11.10.2023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jc w:val="center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Šumperk 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</w:pPr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 xml:space="preserve">Přebor Olomouckého kraje ve vícebojích </w:t>
            </w:r>
            <w:proofErr w:type="spellStart"/>
            <w:proofErr w:type="gramStart"/>
            <w:r w:rsidRPr="00D152E7"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cs-CZ"/>
              </w:rPr>
              <w:t>ml.žactva</w:t>
            </w:r>
            <w:proofErr w:type="spellEnd"/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E7" w:rsidRPr="00D152E7" w:rsidRDefault="00D152E7" w:rsidP="00D152E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 w:rsidRPr="00D152E7">
              <w:rPr>
                <w:rFonts w:ascii="Calibri" w:eastAsia="Times New Roman" w:hAnsi="Calibri" w:cs="Calibri"/>
                <w:sz w:val="22"/>
                <w:lang w:eastAsia="cs-CZ"/>
              </w:rPr>
              <w:t>Vykydal T.</w:t>
            </w:r>
          </w:p>
        </w:tc>
      </w:tr>
    </w:tbl>
    <w:p w:rsidR="00D152E7" w:rsidRDefault="00D152E7"/>
    <w:sectPr w:rsidR="00D152E7" w:rsidSect="00847B11">
      <w:pgSz w:w="11906" w:h="16838"/>
      <w:pgMar w:top="993" w:right="1417" w:bottom="993" w:left="141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F4" w:rsidRDefault="00E773F4" w:rsidP="00772F79">
      <w:pPr>
        <w:spacing w:after="0" w:line="240" w:lineRule="auto"/>
      </w:pPr>
      <w:r>
        <w:separator/>
      </w:r>
    </w:p>
  </w:endnote>
  <w:endnote w:type="continuationSeparator" w:id="0">
    <w:p w:rsidR="00E773F4" w:rsidRDefault="00E773F4" w:rsidP="0077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F4" w:rsidRDefault="00E773F4" w:rsidP="00772F79">
      <w:pPr>
        <w:spacing w:after="0" w:line="240" w:lineRule="auto"/>
      </w:pPr>
      <w:r>
        <w:separator/>
      </w:r>
    </w:p>
  </w:footnote>
  <w:footnote w:type="continuationSeparator" w:id="0">
    <w:p w:rsidR="00E773F4" w:rsidRDefault="00E773F4" w:rsidP="0077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341"/>
    <w:multiLevelType w:val="multilevel"/>
    <w:tmpl w:val="169260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BB0DF8"/>
    <w:multiLevelType w:val="hybridMultilevel"/>
    <w:tmpl w:val="5240E7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46C"/>
    <w:multiLevelType w:val="hybridMultilevel"/>
    <w:tmpl w:val="3D9625C0"/>
    <w:lvl w:ilvl="0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E1C14D1"/>
    <w:multiLevelType w:val="multilevel"/>
    <w:tmpl w:val="8776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F70F4B"/>
    <w:multiLevelType w:val="multilevel"/>
    <w:tmpl w:val="C456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CA7B2A"/>
    <w:multiLevelType w:val="hybridMultilevel"/>
    <w:tmpl w:val="75666CEA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A4159D2"/>
    <w:multiLevelType w:val="hybridMultilevel"/>
    <w:tmpl w:val="B8CA9940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D229512">
      <w:numFmt w:val="bullet"/>
      <w:lvlText w:val="–"/>
      <w:lvlJc w:val="left"/>
      <w:pPr>
        <w:ind w:left="2487" w:hanging="360"/>
      </w:pPr>
      <w:rPr>
        <w:rFonts w:ascii="Times New Roman" w:eastAsia="Droid Sans Fallback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6B"/>
    <w:rsid w:val="00046457"/>
    <w:rsid w:val="000D0F87"/>
    <w:rsid w:val="000F617C"/>
    <w:rsid w:val="0010642E"/>
    <w:rsid w:val="0016492E"/>
    <w:rsid w:val="0017667A"/>
    <w:rsid w:val="00183D88"/>
    <w:rsid w:val="001977CF"/>
    <w:rsid w:val="001E4B98"/>
    <w:rsid w:val="001F7FCC"/>
    <w:rsid w:val="002041E8"/>
    <w:rsid w:val="00205ADC"/>
    <w:rsid w:val="00290771"/>
    <w:rsid w:val="002B772A"/>
    <w:rsid w:val="002C0C37"/>
    <w:rsid w:val="002E106B"/>
    <w:rsid w:val="00316131"/>
    <w:rsid w:val="00323D57"/>
    <w:rsid w:val="003A18D7"/>
    <w:rsid w:val="003F193E"/>
    <w:rsid w:val="00450BFD"/>
    <w:rsid w:val="00452D66"/>
    <w:rsid w:val="00454671"/>
    <w:rsid w:val="0047392B"/>
    <w:rsid w:val="0049098F"/>
    <w:rsid w:val="00566B63"/>
    <w:rsid w:val="006552D7"/>
    <w:rsid w:val="00676256"/>
    <w:rsid w:val="006A5134"/>
    <w:rsid w:val="006C7E70"/>
    <w:rsid w:val="0070198B"/>
    <w:rsid w:val="00705309"/>
    <w:rsid w:val="00752459"/>
    <w:rsid w:val="00772F79"/>
    <w:rsid w:val="007F120A"/>
    <w:rsid w:val="00847B11"/>
    <w:rsid w:val="00862679"/>
    <w:rsid w:val="00877452"/>
    <w:rsid w:val="008A2B36"/>
    <w:rsid w:val="00923494"/>
    <w:rsid w:val="0094728F"/>
    <w:rsid w:val="00A04E9D"/>
    <w:rsid w:val="00A9577C"/>
    <w:rsid w:val="00B24D01"/>
    <w:rsid w:val="00BB4E2B"/>
    <w:rsid w:val="00BC4C14"/>
    <w:rsid w:val="00D028CE"/>
    <w:rsid w:val="00D152E7"/>
    <w:rsid w:val="00DA0236"/>
    <w:rsid w:val="00DA1567"/>
    <w:rsid w:val="00E47133"/>
    <w:rsid w:val="00E773F4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19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0DC"/>
    <w:pPr>
      <w:suppressAutoHyphens/>
      <w:spacing w:after="200"/>
    </w:pPr>
  </w:style>
  <w:style w:type="paragraph" w:styleId="Nadpis1">
    <w:name w:val="heading 1"/>
    <w:basedOn w:val="Normln"/>
    <w:link w:val="Nadpis1Char"/>
    <w:uiPriority w:val="9"/>
    <w:qFormat/>
    <w:rsid w:val="007270DC"/>
    <w:pPr>
      <w:keepNext/>
      <w:keepLines/>
      <w:spacing w:before="600" w:after="120"/>
      <w:jc w:val="both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7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70DC"/>
    <w:rPr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70DC"/>
    <w:rPr>
      <w:rFonts w:ascii="Cambria" w:hAnsi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7270DC"/>
    <w:pPr>
      <w:suppressAutoHyphens/>
      <w:spacing w:line="240" w:lineRule="auto"/>
    </w:pPr>
  </w:style>
  <w:style w:type="paragraph" w:styleId="Odstavecseseznamem">
    <w:name w:val="List Paragraph"/>
    <w:basedOn w:val="Normln"/>
    <w:uiPriority w:val="34"/>
    <w:qFormat/>
    <w:rsid w:val="009331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F79"/>
  </w:style>
  <w:style w:type="paragraph" w:styleId="Zpat">
    <w:name w:val="footer"/>
    <w:basedOn w:val="Normln"/>
    <w:link w:val="ZpatChar"/>
    <w:uiPriority w:val="99"/>
    <w:unhideWhenUsed/>
    <w:rsid w:val="00772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F79"/>
  </w:style>
  <w:style w:type="paragraph" w:styleId="Textbubliny">
    <w:name w:val="Balloon Text"/>
    <w:basedOn w:val="Normln"/>
    <w:link w:val="TextbublinyChar"/>
    <w:uiPriority w:val="99"/>
    <w:semiHidden/>
    <w:unhideWhenUsed/>
    <w:rsid w:val="00DA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546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19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ka.cz/clenska-sekce/rozhodci/skolen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dilova1@pos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tletika.cz/clenska-sekce/rozhodci/instrukto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atletika.cz/TrainingRegistration/Judg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U.;Lída</dc:creator>
  <cp:lastModifiedBy>Lída</cp:lastModifiedBy>
  <cp:revision>3</cp:revision>
  <dcterms:created xsi:type="dcterms:W3CDTF">2023-03-28T18:48:00Z</dcterms:created>
  <dcterms:modified xsi:type="dcterms:W3CDTF">2023-03-28T19:44:00Z</dcterms:modified>
  <dc:language>cs-CZ</dc:language>
</cp:coreProperties>
</file>