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FC" w:rsidRDefault="006F03FC" w:rsidP="006F03FC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</w:t>
      </w:r>
      <w:r>
        <w:rPr>
          <w:rFonts w:ascii="Verdana" w:eastAsia="Times New Roman" w:hAnsi="Verdana" w:cs="Verdana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FC" w:rsidRDefault="006F03FC" w:rsidP="006F03FC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6F03FC" w:rsidRDefault="006F03FC" w:rsidP="006F03FC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KRAJSKÝ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PŘEBOR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DRUŽSTEV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STARŠÍHO ŽACTVA</w:t>
      </w:r>
      <w:r>
        <w:rPr>
          <w:rFonts w:ascii="Verdana" w:eastAsia="Verdana" w:hAnsi="Verdana" w:cs="Verdana"/>
          <w:b/>
          <w:bCs/>
          <w:shadow/>
          <w:sz w:val="32"/>
          <w:szCs w:val="32"/>
        </w:rPr>
        <w:t xml:space="preserve">  </w:t>
      </w:r>
    </w:p>
    <w:p w:rsidR="006F03FC" w:rsidRDefault="006F03FC" w:rsidP="006F03FC">
      <w:pPr>
        <w:jc w:val="center"/>
        <w:rPr>
          <w:rFonts w:ascii="Verdana" w:eastAsia="Times New Roman" w:hAnsi="Verdana" w:cs="Verdana"/>
          <w:sz w:val="20"/>
          <w:szCs w:val="20"/>
        </w:rPr>
      </w:pPr>
    </w:p>
    <w:p w:rsidR="006F03FC" w:rsidRDefault="006F03FC" w:rsidP="006F03FC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Českého atletického svazu a Olomouckého kraje </w:t>
      </w:r>
    </w:p>
    <w:p w:rsidR="006F03FC" w:rsidRPr="00840EF6" w:rsidRDefault="006F03FC" w:rsidP="006F03FC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6F03FC" w:rsidRDefault="006F03FC" w:rsidP="006F03FC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  <w:sz w:val="22"/>
          <w:szCs w:val="22"/>
        </w:rPr>
        <w:t>Zpravodaj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č.</w:t>
      </w:r>
      <w:r w:rsidR="00643821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/202</w:t>
      </w:r>
      <w:r w:rsidR="00643821">
        <w:rPr>
          <w:rFonts w:ascii="Verdana" w:hAnsi="Verdana" w:cs="Verdana"/>
          <w:b/>
          <w:bCs/>
          <w:sz w:val="22"/>
          <w:szCs w:val="22"/>
        </w:rPr>
        <w:t>2</w:t>
      </w:r>
    </w:p>
    <w:p w:rsidR="006F03FC" w:rsidRDefault="006F03FC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F03FC" w:rsidRDefault="006F03FC" w:rsidP="006F03FC">
      <w:pPr>
        <w:jc w:val="both"/>
        <w:rPr>
          <w:rFonts w:ascii="Verdana" w:hAnsi="Verdana" w:cs="Verdana"/>
          <w:bCs/>
          <w:sz w:val="20"/>
          <w:szCs w:val="20"/>
        </w:rPr>
      </w:pPr>
    </w:p>
    <w:p w:rsidR="006F03FC" w:rsidRDefault="00643821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Přihlášená družstv</w:t>
      </w:r>
      <w:r w:rsidR="00826A30">
        <w:rPr>
          <w:rFonts w:ascii="Verdana" w:hAnsi="Verdana" w:cs="Verdana"/>
          <w:b/>
          <w:bCs/>
          <w:sz w:val="20"/>
          <w:szCs w:val="20"/>
          <w:u w:val="single"/>
        </w:rPr>
        <w:t>a:</w:t>
      </w:r>
    </w:p>
    <w:p w:rsidR="00946D74" w:rsidRPr="00C315D9" w:rsidRDefault="00946D74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449"/>
        <w:gridCol w:w="3740"/>
        <w:gridCol w:w="3101"/>
        <w:gridCol w:w="3812"/>
      </w:tblGrid>
      <w:tr w:rsidR="00F0573C" w:rsidTr="00F0573C">
        <w:tc>
          <w:tcPr>
            <w:tcW w:w="452" w:type="dxa"/>
          </w:tcPr>
          <w:p w:rsidR="00F0573C" w:rsidRDefault="00F0573C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67" w:type="dxa"/>
          </w:tcPr>
          <w:p w:rsidR="00F0573C" w:rsidRDefault="00F0573C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  <w:proofErr w:type="gramEnd"/>
          </w:p>
        </w:tc>
        <w:tc>
          <w:tcPr>
            <w:tcW w:w="3119" w:type="dxa"/>
          </w:tcPr>
          <w:p w:rsidR="00F0573C" w:rsidRDefault="00F0573C" w:rsidP="006F03FC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Vedoucí družstva</w:t>
            </w:r>
          </w:p>
        </w:tc>
        <w:tc>
          <w:tcPr>
            <w:tcW w:w="2868" w:type="dxa"/>
          </w:tcPr>
          <w:p w:rsidR="00F0573C" w:rsidRDefault="00F0573C" w:rsidP="006F03FC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e-mail</w:t>
            </w:r>
          </w:p>
        </w:tc>
      </w:tr>
      <w:tr w:rsidR="00F0573C" w:rsidTr="00F0573C">
        <w:tc>
          <w:tcPr>
            <w:tcW w:w="452" w:type="dxa"/>
          </w:tcPr>
          <w:p w:rsidR="00F0573C" w:rsidRPr="009F5963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767" w:type="dxa"/>
          </w:tcPr>
          <w:p w:rsidR="00F0573C" w:rsidRDefault="00F0573C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                                     </w:t>
            </w:r>
          </w:p>
        </w:tc>
        <w:tc>
          <w:tcPr>
            <w:tcW w:w="3119" w:type="dxa"/>
          </w:tcPr>
          <w:p w:rsidR="00F0573C" w:rsidRPr="00947B6B" w:rsidRDefault="00F0573C" w:rsidP="00F0573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Radek Kopecký</w:t>
            </w:r>
          </w:p>
        </w:tc>
        <w:tc>
          <w:tcPr>
            <w:tcW w:w="2868" w:type="dxa"/>
          </w:tcPr>
          <w:p w:rsidR="00F0573C" w:rsidRDefault="00F0573C" w:rsidP="00F0573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radek.kopecky@atlas.cz</w:t>
            </w:r>
          </w:p>
        </w:tc>
      </w:tr>
      <w:tr w:rsidR="00F0573C" w:rsidTr="00F0573C">
        <w:tc>
          <w:tcPr>
            <w:tcW w:w="452" w:type="dxa"/>
          </w:tcPr>
          <w:p w:rsidR="00F0573C" w:rsidRPr="009F5963" w:rsidRDefault="00F0573C" w:rsidP="006F03FC">
            <w:pPr>
              <w:jc w:val="both"/>
              <w:rPr>
                <w:rFonts w:ascii="Verdana" w:hAnsi="Verdana" w:cs="Verdana"/>
                <w:bCs/>
                <w:szCs w:val="20"/>
              </w:rPr>
            </w:pPr>
          </w:p>
        </w:tc>
        <w:tc>
          <w:tcPr>
            <w:tcW w:w="3767" w:type="dxa"/>
          </w:tcPr>
          <w:p w:rsidR="00F0573C" w:rsidRDefault="00F0573C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3119" w:type="dxa"/>
          </w:tcPr>
          <w:p w:rsidR="00F0573C" w:rsidRPr="00947B6B" w:rsidRDefault="00F0573C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Dalibor Ovečka</w:t>
            </w:r>
          </w:p>
        </w:tc>
        <w:tc>
          <w:tcPr>
            <w:tcW w:w="2868" w:type="dxa"/>
          </w:tcPr>
          <w:p w:rsidR="00F0573C" w:rsidRPr="00947B6B" w:rsidRDefault="00F0573C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d.ovecka@seznam.cz</w:t>
            </w:r>
          </w:p>
        </w:tc>
      </w:tr>
      <w:tr w:rsidR="00F0573C" w:rsidRPr="009F5963" w:rsidTr="00F0573C">
        <w:tc>
          <w:tcPr>
            <w:tcW w:w="452" w:type="dxa"/>
          </w:tcPr>
          <w:p w:rsidR="00F0573C" w:rsidRPr="009F5963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767" w:type="dxa"/>
          </w:tcPr>
          <w:p w:rsidR="00F0573C" w:rsidRPr="009F5963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3119" w:type="dxa"/>
          </w:tcPr>
          <w:p w:rsidR="00F0573C" w:rsidRPr="00947B6B" w:rsidRDefault="00F0573C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Jarmila Hynková</w:t>
            </w:r>
          </w:p>
        </w:tc>
        <w:tc>
          <w:tcPr>
            <w:tcW w:w="2868" w:type="dxa"/>
          </w:tcPr>
          <w:p w:rsidR="00F0573C" w:rsidRPr="00947B6B" w:rsidRDefault="00F0573C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jarka.hynkova@seznam.cz</w:t>
            </w:r>
          </w:p>
        </w:tc>
      </w:tr>
      <w:tr w:rsidR="00F0573C" w:rsidRPr="009F5963" w:rsidTr="00F0573C">
        <w:tc>
          <w:tcPr>
            <w:tcW w:w="452" w:type="dxa"/>
          </w:tcPr>
          <w:p w:rsidR="00F0573C" w:rsidRPr="009F5963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767" w:type="dxa"/>
          </w:tcPr>
          <w:p w:rsidR="00F0573C" w:rsidRPr="009F5963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3119" w:type="dxa"/>
          </w:tcPr>
          <w:p w:rsidR="00F0573C" w:rsidRPr="00947B6B" w:rsidRDefault="00F0573C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Lenka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Nevadbová</w:t>
            </w:r>
            <w:proofErr w:type="spellEnd"/>
          </w:p>
        </w:tc>
        <w:tc>
          <w:tcPr>
            <w:tcW w:w="2868" w:type="dxa"/>
          </w:tcPr>
          <w:p w:rsidR="00F0573C" w:rsidRPr="00947B6B" w:rsidRDefault="00F0573C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lenkanesvadbova@seznam.cz</w:t>
            </w:r>
          </w:p>
        </w:tc>
      </w:tr>
      <w:tr w:rsidR="00F0573C" w:rsidRPr="009F5963" w:rsidTr="00F0573C">
        <w:tc>
          <w:tcPr>
            <w:tcW w:w="452" w:type="dxa"/>
          </w:tcPr>
          <w:p w:rsidR="00F0573C" w:rsidRPr="009F5963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767" w:type="dxa"/>
          </w:tcPr>
          <w:p w:rsidR="00F0573C" w:rsidRPr="009F5963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3119" w:type="dxa"/>
          </w:tcPr>
          <w:p w:rsidR="00F0573C" w:rsidRPr="00947B6B" w:rsidRDefault="00F0573C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Václav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Klvana</w:t>
            </w:r>
            <w:proofErr w:type="spellEnd"/>
          </w:p>
        </w:tc>
        <w:tc>
          <w:tcPr>
            <w:tcW w:w="2868" w:type="dxa"/>
          </w:tcPr>
          <w:p w:rsidR="00F0573C" w:rsidRPr="00947B6B" w:rsidRDefault="00F0573C" w:rsidP="00F0573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klvanavacla</w:t>
            </w:r>
            <w:r w:rsidR="00910305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13@gmail.com</w:t>
            </w:r>
          </w:p>
        </w:tc>
      </w:tr>
      <w:tr w:rsidR="00F0573C" w:rsidRPr="009F5963" w:rsidTr="00F0573C">
        <w:tc>
          <w:tcPr>
            <w:tcW w:w="452" w:type="dxa"/>
          </w:tcPr>
          <w:p w:rsidR="00F0573C" w:rsidRPr="009F5963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767" w:type="dxa"/>
          </w:tcPr>
          <w:p w:rsidR="00F0573C" w:rsidRPr="009F5963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3119" w:type="dxa"/>
          </w:tcPr>
          <w:p w:rsidR="00F0573C" w:rsidRPr="00947B6B" w:rsidRDefault="00F0573C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Vladimir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0305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Vysocký</w:t>
            </w:r>
          </w:p>
        </w:tc>
        <w:tc>
          <w:tcPr>
            <w:tcW w:w="2868" w:type="dxa"/>
          </w:tcPr>
          <w:p w:rsidR="00F0573C" w:rsidRPr="00947B6B" w:rsidRDefault="00910305" w:rsidP="00910305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vladimir.vysocky@seznam.cz</w:t>
            </w:r>
          </w:p>
        </w:tc>
      </w:tr>
      <w:tr w:rsidR="00F0573C" w:rsidRPr="009F5963" w:rsidTr="00F0573C">
        <w:tc>
          <w:tcPr>
            <w:tcW w:w="452" w:type="dxa"/>
          </w:tcPr>
          <w:p w:rsidR="00F0573C" w:rsidRPr="009F5963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767" w:type="dxa"/>
          </w:tcPr>
          <w:p w:rsidR="00F0573C" w:rsidRPr="009F5963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3119" w:type="dxa"/>
          </w:tcPr>
          <w:p w:rsidR="00F0573C" w:rsidRPr="00947B6B" w:rsidRDefault="00910305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Klára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Úlehlová</w:t>
            </w:r>
            <w:proofErr w:type="spellEnd"/>
          </w:p>
        </w:tc>
        <w:tc>
          <w:tcPr>
            <w:tcW w:w="2868" w:type="dxa"/>
          </w:tcPr>
          <w:p w:rsidR="00F0573C" w:rsidRPr="00947B6B" w:rsidRDefault="00910305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balitore@seznam.cz</w:t>
            </w:r>
          </w:p>
        </w:tc>
      </w:tr>
      <w:tr w:rsidR="00F0573C" w:rsidRPr="009F5963" w:rsidTr="00F0573C">
        <w:tc>
          <w:tcPr>
            <w:tcW w:w="452" w:type="dxa"/>
          </w:tcPr>
          <w:p w:rsidR="00F0573C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767" w:type="dxa"/>
          </w:tcPr>
          <w:p w:rsidR="00F0573C" w:rsidRPr="00C315D9" w:rsidRDefault="00F0573C" w:rsidP="00167746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Sokol Nová </w:t>
            </w:r>
            <w:proofErr w:type="spellStart"/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Hradečná</w:t>
            </w:r>
            <w:proofErr w:type="spellEnd"/>
          </w:p>
        </w:tc>
        <w:tc>
          <w:tcPr>
            <w:tcW w:w="3119" w:type="dxa"/>
          </w:tcPr>
          <w:p w:rsidR="00F0573C" w:rsidRPr="00947B6B" w:rsidRDefault="00910305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Renata Mikulová</w:t>
            </w:r>
          </w:p>
        </w:tc>
        <w:tc>
          <w:tcPr>
            <w:tcW w:w="2868" w:type="dxa"/>
          </w:tcPr>
          <w:p w:rsidR="00F0573C" w:rsidRPr="00947B6B" w:rsidRDefault="00910305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renata.zatloukalova@seznam.cz</w:t>
            </w:r>
          </w:p>
        </w:tc>
      </w:tr>
      <w:tr w:rsidR="00F0573C" w:rsidRPr="009F5963" w:rsidTr="00F0573C">
        <w:tc>
          <w:tcPr>
            <w:tcW w:w="452" w:type="dxa"/>
          </w:tcPr>
          <w:p w:rsidR="00F0573C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767" w:type="dxa"/>
          </w:tcPr>
          <w:p w:rsidR="00F0573C" w:rsidRPr="00947B6B" w:rsidRDefault="00F0573C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Uničov</w:t>
            </w:r>
            <w:proofErr w:type="spellEnd"/>
          </w:p>
        </w:tc>
        <w:tc>
          <w:tcPr>
            <w:tcW w:w="3119" w:type="dxa"/>
          </w:tcPr>
          <w:p w:rsidR="00F0573C" w:rsidRDefault="00910305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Iveta Janků</w:t>
            </w:r>
          </w:p>
        </w:tc>
        <w:tc>
          <w:tcPr>
            <w:tcW w:w="2868" w:type="dxa"/>
          </w:tcPr>
          <w:p w:rsidR="00F0573C" w:rsidRDefault="00910305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10305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ivatajanku@email.cz</w:t>
            </w:r>
          </w:p>
        </w:tc>
      </w:tr>
    </w:tbl>
    <w:p w:rsidR="006F03FC" w:rsidRDefault="006F03FC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9F5963" w:rsidRDefault="009F5963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490"/>
        <w:gridCol w:w="3606"/>
        <w:gridCol w:w="3194"/>
        <w:gridCol w:w="3812"/>
      </w:tblGrid>
      <w:tr w:rsidR="00F0573C" w:rsidTr="00910305">
        <w:tc>
          <w:tcPr>
            <w:tcW w:w="490" w:type="dxa"/>
          </w:tcPr>
          <w:p w:rsidR="00F0573C" w:rsidRDefault="00F0573C" w:rsidP="006F03F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06" w:type="dxa"/>
          </w:tcPr>
          <w:p w:rsidR="00F0573C" w:rsidRDefault="00F0573C" w:rsidP="00C315D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  <w:proofErr w:type="gramEnd"/>
          </w:p>
        </w:tc>
        <w:tc>
          <w:tcPr>
            <w:tcW w:w="3194" w:type="dxa"/>
          </w:tcPr>
          <w:p w:rsidR="00F0573C" w:rsidRDefault="00F0573C" w:rsidP="00167746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Vedoucí družstva</w:t>
            </w:r>
          </w:p>
        </w:tc>
        <w:tc>
          <w:tcPr>
            <w:tcW w:w="3812" w:type="dxa"/>
          </w:tcPr>
          <w:p w:rsidR="00F0573C" w:rsidRDefault="00F0573C" w:rsidP="00C315D9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0573C" w:rsidTr="00910305">
        <w:tc>
          <w:tcPr>
            <w:tcW w:w="490" w:type="dxa"/>
          </w:tcPr>
          <w:p w:rsidR="00F0573C" w:rsidRPr="00C315D9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6" w:type="dxa"/>
          </w:tcPr>
          <w:p w:rsidR="00F0573C" w:rsidRPr="00C315D9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3194" w:type="dxa"/>
          </w:tcPr>
          <w:p w:rsidR="00F0573C" w:rsidRPr="00947B6B" w:rsidRDefault="00F0573C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Jarmila Hynková</w:t>
            </w:r>
          </w:p>
        </w:tc>
        <w:tc>
          <w:tcPr>
            <w:tcW w:w="3812" w:type="dxa"/>
          </w:tcPr>
          <w:p w:rsidR="00F0573C" w:rsidRPr="00947B6B" w:rsidRDefault="00F0573C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jarka.hynkova@seznam.cz</w:t>
            </w:r>
          </w:p>
        </w:tc>
      </w:tr>
      <w:tr w:rsidR="00F0573C" w:rsidTr="00910305">
        <w:tc>
          <w:tcPr>
            <w:tcW w:w="490" w:type="dxa"/>
          </w:tcPr>
          <w:p w:rsidR="00F0573C" w:rsidRPr="00C315D9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6" w:type="dxa"/>
          </w:tcPr>
          <w:p w:rsidR="00F0573C" w:rsidRPr="00C315D9" w:rsidRDefault="00F0573C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3194" w:type="dxa"/>
          </w:tcPr>
          <w:p w:rsidR="00F0573C" w:rsidRPr="00947B6B" w:rsidRDefault="00F0573C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Jiří Novotný</w:t>
            </w:r>
          </w:p>
        </w:tc>
        <w:tc>
          <w:tcPr>
            <w:tcW w:w="3812" w:type="dxa"/>
          </w:tcPr>
          <w:p w:rsidR="00F0573C" w:rsidRDefault="00F0573C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jiri.l.novotny@gmail.com</w:t>
            </w:r>
          </w:p>
        </w:tc>
      </w:tr>
      <w:tr w:rsidR="00910305" w:rsidTr="00910305">
        <w:tc>
          <w:tcPr>
            <w:tcW w:w="490" w:type="dxa"/>
          </w:tcPr>
          <w:p w:rsidR="00910305" w:rsidRPr="00C315D9" w:rsidRDefault="00910305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6" w:type="dxa"/>
          </w:tcPr>
          <w:p w:rsidR="00910305" w:rsidRPr="00C315D9" w:rsidRDefault="00910305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3194" w:type="dxa"/>
          </w:tcPr>
          <w:p w:rsidR="00910305" w:rsidRPr="00947B6B" w:rsidRDefault="00910305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Václav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Klvana</w:t>
            </w:r>
            <w:proofErr w:type="spellEnd"/>
          </w:p>
        </w:tc>
        <w:tc>
          <w:tcPr>
            <w:tcW w:w="3812" w:type="dxa"/>
          </w:tcPr>
          <w:p w:rsidR="00910305" w:rsidRPr="00947B6B" w:rsidRDefault="00910305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klvanavaclav13@gmail.com</w:t>
            </w:r>
          </w:p>
        </w:tc>
      </w:tr>
      <w:tr w:rsidR="00910305" w:rsidTr="00910305">
        <w:tc>
          <w:tcPr>
            <w:tcW w:w="490" w:type="dxa"/>
          </w:tcPr>
          <w:p w:rsidR="00910305" w:rsidRPr="00C315D9" w:rsidRDefault="00910305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6" w:type="dxa"/>
          </w:tcPr>
          <w:p w:rsidR="00910305" w:rsidRPr="00C315D9" w:rsidRDefault="00910305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Sokol Nová </w:t>
            </w:r>
            <w:proofErr w:type="spellStart"/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Hradečná</w:t>
            </w:r>
            <w:proofErr w:type="spellEnd"/>
          </w:p>
        </w:tc>
        <w:tc>
          <w:tcPr>
            <w:tcW w:w="3194" w:type="dxa"/>
          </w:tcPr>
          <w:p w:rsidR="00910305" w:rsidRPr="00947B6B" w:rsidRDefault="00910305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Renata Mikulová</w:t>
            </w:r>
          </w:p>
        </w:tc>
        <w:tc>
          <w:tcPr>
            <w:tcW w:w="3812" w:type="dxa"/>
          </w:tcPr>
          <w:p w:rsidR="00910305" w:rsidRPr="00947B6B" w:rsidRDefault="00910305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renata.zatloukalova@seznam.cz</w:t>
            </w:r>
          </w:p>
        </w:tc>
      </w:tr>
      <w:tr w:rsidR="00910305" w:rsidTr="00910305">
        <w:tc>
          <w:tcPr>
            <w:tcW w:w="490" w:type="dxa"/>
          </w:tcPr>
          <w:p w:rsidR="00910305" w:rsidRPr="00C315D9" w:rsidRDefault="00910305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6" w:type="dxa"/>
          </w:tcPr>
          <w:p w:rsidR="00910305" w:rsidRPr="00C315D9" w:rsidRDefault="00910305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3194" w:type="dxa"/>
          </w:tcPr>
          <w:p w:rsidR="00910305" w:rsidRPr="00947B6B" w:rsidRDefault="00910305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Emilie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Ovečková</w:t>
            </w:r>
            <w:proofErr w:type="spellEnd"/>
          </w:p>
        </w:tc>
        <w:tc>
          <w:tcPr>
            <w:tcW w:w="3812" w:type="dxa"/>
          </w:tcPr>
          <w:p w:rsidR="00910305" w:rsidRPr="00947B6B" w:rsidRDefault="00910305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e.oveckova@email.cz</w:t>
            </w:r>
          </w:p>
        </w:tc>
      </w:tr>
      <w:tr w:rsidR="00910305" w:rsidTr="00910305">
        <w:tc>
          <w:tcPr>
            <w:tcW w:w="490" w:type="dxa"/>
          </w:tcPr>
          <w:p w:rsidR="00910305" w:rsidRPr="00C315D9" w:rsidRDefault="00910305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6" w:type="dxa"/>
          </w:tcPr>
          <w:p w:rsidR="00910305" w:rsidRPr="00C315D9" w:rsidRDefault="00910305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</w:t>
            </w:r>
          </w:p>
        </w:tc>
        <w:tc>
          <w:tcPr>
            <w:tcW w:w="3194" w:type="dxa"/>
          </w:tcPr>
          <w:p w:rsidR="00910305" w:rsidRPr="00947B6B" w:rsidRDefault="00910305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Klára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Úlehlová</w:t>
            </w:r>
            <w:proofErr w:type="spellEnd"/>
          </w:p>
        </w:tc>
        <w:tc>
          <w:tcPr>
            <w:tcW w:w="3812" w:type="dxa"/>
          </w:tcPr>
          <w:p w:rsidR="00910305" w:rsidRPr="00947B6B" w:rsidRDefault="00910305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balitore@seznam.cz</w:t>
            </w:r>
          </w:p>
        </w:tc>
      </w:tr>
      <w:tr w:rsidR="00910305" w:rsidTr="00910305">
        <w:tc>
          <w:tcPr>
            <w:tcW w:w="490" w:type="dxa"/>
          </w:tcPr>
          <w:p w:rsidR="00910305" w:rsidRPr="00C315D9" w:rsidRDefault="00910305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6" w:type="dxa"/>
          </w:tcPr>
          <w:p w:rsidR="00910305" w:rsidRPr="00C315D9" w:rsidRDefault="00910305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3194" w:type="dxa"/>
          </w:tcPr>
          <w:p w:rsidR="00910305" w:rsidRPr="00947B6B" w:rsidRDefault="00910305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Hedrich</w:t>
            </w:r>
            <w:proofErr w:type="spellEnd"/>
          </w:p>
        </w:tc>
        <w:tc>
          <w:tcPr>
            <w:tcW w:w="3812" w:type="dxa"/>
          </w:tcPr>
          <w:p w:rsidR="00910305" w:rsidRPr="00947B6B" w:rsidRDefault="00910305" w:rsidP="006F03F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t.hadrich@seznam.cz</w:t>
            </w:r>
          </w:p>
        </w:tc>
      </w:tr>
      <w:tr w:rsidR="00910305" w:rsidTr="00910305">
        <w:tc>
          <w:tcPr>
            <w:tcW w:w="490" w:type="dxa"/>
          </w:tcPr>
          <w:p w:rsidR="00910305" w:rsidRPr="00C315D9" w:rsidRDefault="00910305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6" w:type="dxa"/>
          </w:tcPr>
          <w:p w:rsidR="00910305" w:rsidRPr="00C315D9" w:rsidRDefault="00910305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3194" w:type="dxa"/>
          </w:tcPr>
          <w:p w:rsidR="00910305" w:rsidRPr="00947B6B" w:rsidRDefault="00910305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Lenka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Nevadbová</w:t>
            </w:r>
            <w:proofErr w:type="spellEnd"/>
          </w:p>
        </w:tc>
        <w:tc>
          <w:tcPr>
            <w:tcW w:w="3812" w:type="dxa"/>
          </w:tcPr>
          <w:p w:rsidR="00910305" w:rsidRPr="00947B6B" w:rsidRDefault="00910305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lenkanesvadbova@seznam.cz</w:t>
            </w:r>
          </w:p>
        </w:tc>
      </w:tr>
      <w:tr w:rsidR="00910305" w:rsidTr="00910305">
        <w:tc>
          <w:tcPr>
            <w:tcW w:w="490" w:type="dxa"/>
          </w:tcPr>
          <w:p w:rsidR="00910305" w:rsidRPr="00C315D9" w:rsidRDefault="00910305" w:rsidP="006F03F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6" w:type="dxa"/>
          </w:tcPr>
          <w:p w:rsidR="00910305" w:rsidRPr="00947B6B" w:rsidRDefault="00910305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Uničov</w:t>
            </w:r>
            <w:proofErr w:type="spellEnd"/>
          </w:p>
        </w:tc>
        <w:tc>
          <w:tcPr>
            <w:tcW w:w="3194" w:type="dxa"/>
          </w:tcPr>
          <w:p w:rsidR="00910305" w:rsidRDefault="00910305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Iveta Janků</w:t>
            </w:r>
          </w:p>
        </w:tc>
        <w:tc>
          <w:tcPr>
            <w:tcW w:w="3812" w:type="dxa"/>
          </w:tcPr>
          <w:p w:rsidR="00910305" w:rsidRDefault="00910305" w:rsidP="00167746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10305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ivatajanku@email.cz</w:t>
            </w:r>
          </w:p>
        </w:tc>
      </w:tr>
    </w:tbl>
    <w:p w:rsidR="009F5963" w:rsidRDefault="009F5963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910305" w:rsidRDefault="00910305" w:rsidP="00643821">
      <w:pPr>
        <w:widowControl/>
        <w:shd w:val="clear" w:color="auto" w:fill="FFFFFF"/>
        <w:suppressAutoHyphens w:val="0"/>
        <w:spacing w:before="136" w:after="136"/>
        <w:outlineLvl w:val="3"/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</w:pPr>
      <w:r w:rsidRPr="00910305"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>Termíny závodů:</w:t>
      </w:r>
    </w:p>
    <w:p w:rsidR="00910305" w:rsidRDefault="00910305" w:rsidP="00643821">
      <w:pPr>
        <w:widowControl/>
        <w:shd w:val="clear" w:color="auto" w:fill="FFFFFF"/>
        <w:suppressAutoHyphens w:val="0"/>
        <w:spacing w:before="136" w:after="136"/>
        <w:outlineLvl w:val="3"/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</w:pPr>
      <w:proofErr w:type="gramStart"/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>1.kolo</w:t>
      </w:r>
      <w:proofErr w:type="gramEnd"/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  <w:t>18.5.2022</w:t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  <w:t xml:space="preserve">Šumperk </w:t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  <w:t>800m a 1500m žáci i</w:t>
      </w:r>
      <w:r w:rsidR="0019452B"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 xml:space="preserve"> </w:t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>žákyně</w:t>
      </w:r>
      <w:r w:rsidR="00826A30"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>, 4 x 60m</w:t>
      </w:r>
    </w:p>
    <w:p w:rsidR="00910305" w:rsidRDefault="00910305" w:rsidP="00643821">
      <w:pPr>
        <w:widowControl/>
        <w:shd w:val="clear" w:color="auto" w:fill="FFFFFF"/>
        <w:suppressAutoHyphens w:val="0"/>
        <w:spacing w:before="136" w:after="136"/>
        <w:outlineLvl w:val="3"/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</w:pPr>
      <w:proofErr w:type="gramStart"/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>2.kolo</w:t>
      </w:r>
      <w:proofErr w:type="gramEnd"/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  <w:t>30.5.2022</w:t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  <w:t>Olomouc</w:t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  <w:t>800m a 1500mpř</w:t>
      </w:r>
      <w:r w:rsidR="00826A30"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>. žáci</w:t>
      </w:r>
      <w:r w:rsidR="0019452B"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 xml:space="preserve"> </w:t>
      </w:r>
      <w:r w:rsidR="00826A30"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 xml:space="preserve"> i</w:t>
      </w:r>
      <w:r w:rsidR="0019452B"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 xml:space="preserve"> </w:t>
      </w:r>
      <w:r w:rsidR="00826A30"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 xml:space="preserve"> žákyně, 4 x 300m</w:t>
      </w:r>
    </w:p>
    <w:p w:rsidR="00826A30" w:rsidRDefault="00826A30" w:rsidP="00643821">
      <w:pPr>
        <w:widowControl/>
        <w:shd w:val="clear" w:color="auto" w:fill="FFFFFF"/>
        <w:suppressAutoHyphens w:val="0"/>
        <w:spacing w:before="136" w:after="136"/>
        <w:outlineLvl w:val="3"/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</w:pP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>3.kolo</w:t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  <w:t>16.6.2022</w:t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  <w:t>Hranice</w:t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  <w:t>800m a 3000m žáci</w:t>
      </w:r>
      <w:r w:rsidR="0019452B"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 xml:space="preserve"> </w:t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 xml:space="preserve"> i</w:t>
      </w:r>
      <w:r w:rsidR="0019452B"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 xml:space="preserve"> </w:t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 xml:space="preserve"> žákyně, 4 x 60m</w:t>
      </w:r>
    </w:p>
    <w:p w:rsidR="00826A30" w:rsidRDefault="00826A30" w:rsidP="00643821">
      <w:pPr>
        <w:widowControl/>
        <w:shd w:val="clear" w:color="auto" w:fill="FFFFFF"/>
        <w:suppressAutoHyphens w:val="0"/>
        <w:spacing w:before="136" w:after="136"/>
        <w:outlineLvl w:val="3"/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</w:pP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 xml:space="preserve">Semifinále     </w:t>
      </w:r>
      <w:proofErr w:type="gramStart"/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>28.8. 2022</w:t>
      </w:r>
      <w:proofErr w:type="gramEnd"/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 xml:space="preserve"> </w:t>
      </w:r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  <w:t>Olomouc</w:t>
      </w:r>
    </w:p>
    <w:p w:rsidR="00826A30" w:rsidRPr="00910305" w:rsidRDefault="00826A30" w:rsidP="00643821">
      <w:pPr>
        <w:widowControl/>
        <w:shd w:val="clear" w:color="auto" w:fill="FFFFFF"/>
        <w:suppressAutoHyphens w:val="0"/>
        <w:spacing w:before="136" w:after="136"/>
        <w:outlineLvl w:val="3"/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</w:pPr>
      <w:proofErr w:type="spellStart"/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>MMaS</w:t>
      </w:r>
      <w:proofErr w:type="spellEnd"/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</w:r>
      <w:proofErr w:type="gramStart"/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>11.9.2022</w:t>
      </w:r>
      <w:proofErr w:type="gramEnd"/>
      <w:r>
        <w:rPr>
          <w:rFonts w:ascii="inherit" w:eastAsia="Times New Roman" w:hAnsi="inherit" w:cs="Arial"/>
          <w:b/>
          <w:color w:val="333333"/>
          <w:kern w:val="0"/>
          <w:sz w:val="25"/>
          <w:szCs w:val="25"/>
          <w:lang w:eastAsia="cs-CZ"/>
        </w:rPr>
        <w:tab/>
        <w:t>Frýdek Místek</w:t>
      </w:r>
    </w:p>
    <w:p w:rsidR="00910305" w:rsidRDefault="00910305" w:rsidP="00643821">
      <w:pPr>
        <w:widowControl/>
        <w:shd w:val="clear" w:color="auto" w:fill="FFFFFF"/>
        <w:suppressAutoHyphens w:val="0"/>
        <w:spacing w:before="136" w:after="136"/>
        <w:outlineLvl w:val="3"/>
        <w:rPr>
          <w:rFonts w:ascii="inherit" w:eastAsia="Times New Roman" w:hAnsi="inherit" w:cs="Arial"/>
          <w:color w:val="333333"/>
          <w:kern w:val="0"/>
          <w:sz w:val="25"/>
          <w:szCs w:val="25"/>
          <w:lang w:eastAsia="cs-CZ"/>
        </w:rPr>
      </w:pPr>
    </w:p>
    <w:p w:rsidR="00643821" w:rsidRPr="00643821" w:rsidRDefault="00643821" w:rsidP="00643821">
      <w:pPr>
        <w:widowControl/>
        <w:shd w:val="clear" w:color="auto" w:fill="FFFFFF"/>
        <w:suppressAutoHyphens w:val="0"/>
        <w:spacing w:before="136" w:after="136"/>
        <w:outlineLvl w:val="3"/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</w:pPr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t xml:space="preserve">V roce 2022 proběhne také semifinále družstev </w:t>
      </w:r>
      <w:proofErr w:type="spellStart"/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t>MMaS</w:t>
      </w:r>
      <w:proofErr w:type="spellEnd"/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t xml:space="preserve">. Olomoucký kraj se utká společně s Moravskoslezským krajem. Semifinále se uskuteční 28. srpna 2022 v Olomouci. Do semifinále </w:t>
      </w:r>
      <w:proofErr w:type="spellStart"/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t>MMaS</w:t>
      </w:r>
      <w:proofErr w:type="spellEnd"/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t xml:space="preserve"> postupuje prvních pět družstev z Krajského přeboru.</w:t>
      </w:r>
    </w:p>
    <w:p w:rsidR="00643821" w:rsidRPr="00643821" w:rsidRDefault="00643821" w:rsidP="00643821">
      <w:pPr>
        <w:widowControl/>
        <w:shd w:val="clear" w:color="auto" w:fill="FFFFFF"/>
        <w:suppressAutoHyphens w:val="0"/>
        <w:spacing w:before="136" w:after="136"/>
        <w:outlineLvl w:val="3"/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</w:pPr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t xml:space="preserve">Do finále </w:t>
      </w:r>
      <w:proofErr w:type="spellStart"/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t>MMaS</w:t>
      </w:r>
      <w:proofErr w:type="spellEnd"/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t xml:space="preserve"> postupuje prvních 5 družstev ze semifinále.</w:t>
      </w:r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br/>
        <w:t xml:space="preserve">Finále Mistrovství </w:t>
      </w:r>
      <w:proofErr w:type="spellStart"/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t>MaS</w:t>
      </w:r>
      <w:proofErr w:type="spellEnd"/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t xml:space="preserve"> družstev starších žáků a starších žákyň se uskuteční 11. září 2022 ve Frýdku Místku.</w:t>
      </w:r>
    </w:p>
    <w:p w:rsidR="00643821" w:rsidRPr="00643821" w:rsidRDefault="00643821" w:rsidP="00643821">
      <w:pPr>
        <w:widowControl/>
        <w:shd w:val="clear" w:color="auto" w:fill="FFFFFF"/>
        <w:suppressAutoHyphens w:val="0"/>
        <w:spacing w:before="136" w:after="136"/>
        <w:jc w:val="both"/>
        <w:outlineLvl w:val="3"/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</w:pPr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t xml:space="preserve">Na MČR postupují první 4 družstva z </w:t>
      </w:r>
      <w:proofErr w:type="spellStart"/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t>MMaS</w:t>
      </w:r>
      <w:proofErr w:type="spellEnd"/>
      <w:r w:rsidRPr="00643821">
        <w:rPr>
          <w:rFonts w:ascii="Verdana" w:eastAsia="Times New Roman" w:hAnsi="Verdana" w:cs="Arial"/>
          <w:color w:val="333333"/>
          <w:kern w:val="0"/>
          <w:sz w:val="18"/>
          <w:szCs w:val="18"/>
          <w:lang w:eastAsia="cs-CZ"/>
        </w:rPr>
        <w:t>.</w:t>
      </w:r>
    </w:p>
    <w:p w:rsidR="00C315D9" w:rsidRDefault="00C315D9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1282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92"/>
        <w:gridCol w:w="792"/>
        <w:gridCol w:w="5510"/>
        <w:gridCol w:w="1287"/>
        <w:gridCol w:w="1287"/>
        <w:gridCol w:w="274"/>
        <w:gridCol w:w="960"/>
        <w:gridCol w:w="960"/>
        <w:gridCol w:w="960"/>
      </w:tblGrid>
      <w:tr w:rsidR="009A604E" w:rsidRPr="009A604E" w:rsidTr="009A604E">
        <w:trPr>
          <w:trHeight w:val="255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Default="00F10ACA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lastRenderedPageBreak/>
              <w:t>Začátek kol</w:t>
            </w:r>
            <w:r w:rsidR="009A604E"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je v 15.00 hod</w:t>
            </w:r>
            <w:r w:rsid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.</w:t>
            </w:r>
          </w:p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E</w:t>
            </w:r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lektronická přihláška předem dle pokynů pořadatele</w:t>
            </w:r>
            <w:r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9A604E" w:rsidRPr="009A604E" w:rsidTr="009A604E">
        <w:trPr>
          <w:trHeight w:val="255"/>
        </w:trPr>
        <w:tc>
          <w:tcPr>
            <w:tcW w:w="8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Body získává prvních deset závodníků v disciplíně.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9A604E" w:rsidRPr="009A604E" w:rsidTr="009A604E">
        <w:trPr>
          <w:trHeight w:val="255"/>
        </w:trPr>
        <w:tc>
          <w:tcPr>
            <w:tcW w:w="7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Maximální počty </w:t>
            </w:r>
            <w:proofErr w:type="gramStart"/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závodníků : hoši</w:t>
            </w:r>
            <w:proofErr w:type="gramEnd"/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22, dívky 22.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9A604E" w:rsidRPr="009A604E" w:rsidTr="009A604E">
        <w:trPr>
          <w:trHeight w:val="255"/>
        </w:trPr>
        <w:tc>
          <w:tcPr>
            <w:tcW w:w="8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60m  se poběží rovnou jako finále, pořadí podle časů.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9A604E" w:rsidRPr="009A604E" w:rsidTr="009A604E">
        <w:trPr>
          <w:trHeight w:val="255"/>
        </w:trPr>
        <w:tc>
          <w:tcPr>
            <w:tcW w:w="7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Základní výšky po domluvě před závodem.</w:t>
            </w:r>
          </w:p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Závodí se dle Pravidel atletiky.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9A604E" w:rsidRPr="009A604E" w:rsidTr="009A604E">
        <w:trPr>
          <w:trHeight w:val="255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Disciplíny </w:t>
            </w:r>
            <w:proofErr w:type="gramStart"/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žáci :</w:t>
            </w:r>
            <w:proofErr w:type="gramEnd"/>
          </w:p>
        </w:tc>
        <w:tc>
          <w:tcPr>
            <w:tcW w:w="11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60m,150m,300m,800m,1 500m,3000m,100m př., 200mpř.,</w:t>
            </w:r>
            <w:proofErr w:type="gramStart"/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1500mpř.,výška</w:t>
            </w:r>
            <w:proofErr w:type="gramEnd"/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,dálka,tyč,koule,disk,oštěp,</w:t>
            </w:r>
          </w:p>
        </w:tc>
      </w:tr>
      <w:tr w:rsidR="009A604E" w:rsidRPr="009A604E" w:rsidTr="009A604E">
        <w:trPr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kladivo, 4x60m, 4x300m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9A604E" w:rsidRPr="009A604E" w:rsidTr="009A604E">
        <w:trPr>
          <w:trHeight w:val="255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Disciplíny </w:t>
            </w:r>
            <w:proofErr w:type="gramStart"/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žákyně :</w:t>
            </w:r>
            <w:proofErr w:type="gramEnd"/>
          </w:p>
        </w:tc>
        <w:tc>
          <w:tcPr>
            <w:tcW w:w="11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60m,150m,300m,800m,1500m,3000m,1500mpř.,100m př.,</w:t>
            </w:r>
            <w:proofErr w:type="gramStart"/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200mpř.,dálka</w:t>
            </w:r>
            <w:proofErr w:type="gramEnd"/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,výška,tyč,koule,disk,oštěp </w:t>
            </w:r>
          </w:p>
        </w:tc>
      </w:tr>
      <w:tr w:rsidR="009A604E" w:rsidRPr="009A604E" w:rsidTr="009A604E">
        <w:trPr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9A604E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4 x60m, 4x300m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4E" w:rsidRPr="009A604E" w:rsidRDefault="009A604E" w:rsidP="009A604E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</w:tbl>
    <w:p w:rsidR="006F3997" w:rsidRPr="009A604E" w:rsidRDefault="006F3997" w:rsidP="006F03FC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6F3997" w:rsidRDefault="006F3997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F3997" w:rsidRDefault="006F3997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826A30" w:rsidRDefault="00826A30" w:rsidP="006F03FC">
      <w:pPr>
        <w:jc w:val="both"/>
        <w:rPr>
          <w:rFonts w:ascii="Verdana" w:hAnsi="Verdana" w:cs="Verdana"/>
          <w:bCs/>
          <w:sz w:val="20"/>
          <w:szCs w:val="20"/>
        </w:rPr>
      </w:pPr>
    </w:p>
    <w:p w:rsidR="00826A30" w:rsidRPr="00946D74" w:rsidRDefault="00826A30" w:rsidP="006F03FC">
      <w:pPr>
        <w:jc w:val="both"/>
        <w:rPr>
          <w:rFonts w:ascii="Verdana" w:hAnsi="Verdana" w:cs="Verdana"/>
          <w:bCs/>
          <w:sz w:val="20"/>
          <w:szCs w:val="20"/>
        </w:rPr>
      </w:pPr>
    </w:p>
    <w:tbl>
      <w:tblPr>
        <w:tblW w:w="78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02"/>
        <w:gridCol w:w="1633"/>
        <w:gridCol w:w="146"/>
        <w:gridCol w:w="1407"/>
        <w:gridCol w:w="960"/>
        <w:gridCol w:w="960"/>
        <w:gridCol w:w="960"/>
        <w:gridCol w:w="960"/>
      </w:tblGrid>
      <w:tr w:rsidR="00826A30" w:rsidRPr="00826A30" w:rsidTr="00826A30">
        <w:trPr>
          <w:trHeight w:val="255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ČASOVÝ POŘAD  -  STARŠÍ ŽACTVO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15.00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100mpř DF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tyč H +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CD" w:rsidRDefault="00CC0DCD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  <w:p w:rsidR="00826A30" w:rsidRPr="00826A30" w:rsidRDefault="00CC0DCD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kladivo</w:t>
            </w:r>
            <w:r w:rsidR="00826A30"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oštěp D</w:t>
            </w: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15.10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100mpř HF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15.20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60m DF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CC0DCD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15.3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60m HF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proofErr w:type="spellStart"/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výškaH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dálka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oštěp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CC0DCD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kladivo</w:t>
            </w:r>
            <w:r w:rsidR="00826A30"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D</w:t>
            </w:r>
            <w:proofErr w:type="spellEnd"/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15.50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800m DF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16.00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800m HF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16.10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200mpřDF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16.20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200mpř HF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koule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disk D</w:t>
            </w: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16.30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300m DF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16.40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300m HF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dálka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proofErr w:type="spellStart"/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výškaD</w:t>
            </w:r>
            <w:proofErr w:type="spellEnd"/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16.50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1500m DF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17.00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1500m HF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17.10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150m DF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disk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koule D</w:t>
            </w: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17.20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150m HF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17.35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4x60m DF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  <w:tr w:rsidR="00826A30" w:rsidRPr="00826A30" w:rsidTr="00826A30">
        <w:trPr>
          <w:trHeight w:val="25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 xml:space="preserve"> 17.45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  <w:r w:rsidRPr="00826A30"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  <w:t>4x60m HF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30" w:rsidRPr="00826A30" w:rsidRDefault="00826A30" w:rsidP="00826A30">
            <w:pPr>
              <w:widowControl/>
              <w:suppressAutoHyphens w:val="0"/>
              <w:rPr>
                <w:rFonts w:ascii="Verdana" w:eastAsia="Times New Roman" w:hAnsi="Verdana"/>
                <w:kern w:val="0"/>
                <w:sz w:val="18"/>
                <w:szCs w:val="18"/>
                <w:lang w:eastAsia="cs-CZ"/>
              </w:rPr>
            </w:pPr>
          </w:p>
        </w:tc>
      </w:tr>
    </w:tbl>
    <w:p w:rsidR="00C65893" w:rsidRPr="00946D74" w:rsidRDefault="00C65893" w:rsidP="006F03FC">
      <w:pPr>
        <w:jc w:val="both"/>
        <w:rPr>
          <w:rFonts w:ascii="Verdana" w:hAnsi="Verdana" w:cs="Verdana"/>
          <w:bCs/>
          <w:sz w:val="20"/>
          <w:szCs w:val="20"/>
        </w:rPr>
      </w:pPr>
    </w:p>
    <w:p w:rsidR="00C65893" w:rsidRPr="00946D74" w:rsidRDefault="00C65893" w:rsidP="006F03FC">
      <w:pPr>
        <w:jc w:val="both"/>
        <w:rPr>
          <w:rFonts w:ascii="Verdana" w:hAnsi="Verdana" w:cs="Verdana"/>
          <w:bCs/>
          <w:sz w:val="20"/>
          <w:szCs w:val="20"/>
        </w:rPr>
      </w:pPr>
    </w:p>
    <w:p w:rsidR="00C65893" w:rsidRPr="00946D74" w:rsidRDefault="00946D74" w:rsidP="006F03FC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 xml:space="preserve">V Šumperku dne </w:t>
      </w:r>
      <w:proofErr w:type="gramStart"/>
      <w:r w:rsidR="00826A30">
        <w:rPr>
          <w:rFonts w:ascii="Verdana" w:hAnsi="Verdana" w:cs="Verdana"/>
          <w:bCs/>
          <w:sz w:val="20"/>
          <w:szCs w:val="20"/>
        </w:rPr>
        <w:t>1.3.2022</w:t>
      </w:r>
      <w:proofErr w:type="gramEnd"/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="00826A30">
        <w:rPr>
          <w:rFonts w:ascii="Verdana" w:hAnsi="Verdana" w:cs="Verdana"/>
          <w:bCs/>
          <w:sz w:val="20"/>
          <w:szCs w:val="20"/>
        </w:rPr>
        <w:tab/>
      </w:r>
      <w:r w:rsidR="00C65893" w:rsidRPr="00946D74">
        <w:rPr>
          <w:rFonts w:ascii="Verdana" w:hAnsi="Verdana" w:cs="Verdana"/>
          <w:bCs/>
          <w:sz w:val="20"/>
          <w:szCs w:val="20"/>
        </w:rPr>
        <w:t xml:space="preserve"> </w:t>
      </w:r>
    </w:p>
    <w:p w:rsidR="00826A30" w:rsidRDefault="00826A30" w:rsidP="00826A30">
      <w:pPr>
        <w:jc w:val="both"/>
        <w:rPr>
          <w:rFonts w:ascii="Verdana" w:hAnsi="Verdana" w:cs="Verdana"/>
          <w:bCs/>
          <w:sz w:val="20"/>
          <w:szCs w:val="20"/>
        </w:rPr>
      </w:pPr>
    </w:p>
    <w:p w:rsidR="00826A30" w:rsidRDefault="00826A30" w:rsidP="00826A30">
      <w:pPr>
        <w:jc w:val="both"/>
        <w:rPr>
          <w:rFonts w:ascii="Verdana" w:hAnsi="Verdana" w:cs="Verdana"/>
          <w:bCs/>
          <w:sz w:val="20"/>
          <w:szCs w:val="20"/>
        </w:rPr>
      </w:pPr>
    </w:p>
    <w:p w:rsidR="00826A30" w:rsidRDefault="00826A30" w:rsidP="00826A30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 xml:space="preserve">Jarmila Hynková </w:t>
      </w:r>
    </w:p>
    <w:p w:rsidR="00826A30" w:rsidRDefault="00826A30" w:rsidP="00826A30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Email: </w:t>
      </w:r>
      <w:hyperlink r:id="rId6" w:history="1">
        <w:r w:rsidRPr="004B44EF">
          <w:rPr>
            <w:rStyle w:val="Hypertextovodkaz"/>
            <w:rFonts w:ascii="Verdana" w:hAnsi="Verdana" w:cs="Verdana"/>
            <w:bCs/>
            <w:sz w:val="20"/>
            <w:szCs w:val="20"/>
          </w:rPr>
          <w:t>jarka.hynkova@seznam.cz</w:t>
        </w:r>
      </w:hyperlink>
    </w:p>
    <w:p w:rsidR="00826A30" w:rsidRDefault="00826A30" w:rsidP="00826A30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Tel.: 777687844</w:t>
      </w:r>
    </w:p>
    <w:p w:rsidR="00C65893" w:rsidRPr="00946D74" w:rsidRDefault="00C65893" w:rsidP="00826A30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Řídící soutěže</w:t>
      </w:r>
    </w:p>
    <w:sectPr w:rsidR="00C65893" w:rsidRPr="00946D74" w:rsidSect="00392A9E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03FC"/>
    <w:rsid w:val="0019452B"/>
    <w:rsid w:val="00194586"/>
    <w:rsid w:val="00280C57"/>
    <w:rsid w:val="00297BC2"/>
    <w:rsid w:val="00392A9E"/>
    <w:rsid w:val="00643821"/>
    <w:rsid w:val="006F03FC"/>
    <w:rsid w:val="006F3997"/>
    <w:rsid w:val="00826A30"/>
    <w:rsid w:val="00910305"/>
    <w:rsid w:val="00946D74"/>
    <w:rsid w:val="009A604E"/>
    <w:rsid w:val="009F5963"/>
    <w:rsid w:val="00BD3E87"/>
    <w:rsid w:val="00C315D9"/>
    <w:rsid w:val="00C65893"/>
    <w:rsid w:val="00CC0DCD"/>
    <w:rsid w:val="00DD652F"/>
    <w:rsid w:val="00DE68BD"/>
    <w:rsid w:val="00E557BA"/>
    <w:rsid w:val="00EA65D6"/>
    <w:rsid w:val="00F0573C"/>
    <w:rsid w:val="00F10ACA"/>
    <w:rsid w:val="00F3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3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643821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6F03FC"/>
    <w:pPr>
      <w:jc w:val="both"/>
    </w:pPr>
    <w:rPr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3FC"/>
    <w:rPr>
      <w:rFonts w:ascii="Tahoma" w:eastAsia="Lucida Sans Unicode" w:hAnsi="Tahoma" w:cs="Tahoma"/>
      <w:kern w:val="1"/>
      <w:sz w:val="16"/>
      <w:szCs w:val="16"/>
    </w:rPr>
  </w:style>
  <w:style w:type="table" w:styleId="Mkatabulky">
    <w:name w:val="Table Grid"/>
    <w:basedOn w:val="Normlntabulka"/>
    <w:uiPriority w:val="59"/>
    <w:rsid w:val="006F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BD3E8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438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0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ka.hynkova@sezna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dcterms:created xsi:type="dcterms:W3CDTF">2021-06-05T12:20:00Z</dcterms:created>
  <dcterms:modified xsi:type="dcterms:W3CDTF">2022-04-02T16:28:00Z</dcterms:modified>
</cp:coreProperties>
</file>